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BC6A9" w14:textId="77777777" w:rsidR="005B4C89" w:rsidRDefault="006A0A9E" w:rsidP="006A0A9E">
      <w:pPr>
        <w:ind w:right="-501"/>
      </w:pPr>
      <w:r>
        <w:rPr>
          <w:rFonts w:ascii="Raleway" w:hAnsi="Raleway" w:cs="Helvetica"/>
          <w:noProof/>
          <w:color w:val="AE1D5B"/>
          <w:sz w:val="21"/>
          <w:szCs w:val="21"/>
          <w:lang w:eastAsia="en-GB"/>
        </w:rPr>
        <w:drawing>
          <wp:anchor distT="0" distB="0" distL="114300" distR="114300" simplePos="0" relativeHeight="251658240" behindDoc="0" locked="0" layoutInCell="1" allowOverlap="1" wp14:anchorId="73ED1311" wp14:editId="5C6025E7">
            <wp:simplePos x="0" y="0"/>
            <wp:positionH relativeFrom="column">
              <wp:posOffset>-628650</wp:posOffset>
            </wp:positionH>
            <wp:positionV relativeFrom="paragraph">
              <wp:posOffset>2540</wp:posOffset>
            </wp:positionV>
            <wp:extent cx="1885950" cy="732155"/>
            <wp:effectExtent l="0" t="0" r="0" b="0"/>
            <wp:wrapSquare wrapText="bothSides"/>
            <wp:docPr id="2" name="Picture 2" descr="http://cranmereducationtrust.com/wp-content/uploads/2016/10/Cranmer-Logo-Primary4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anmereducationtrust.com/wp-content/uploads/2016/10/Cranmer-Logo-Primary4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31395B" w14:textId="77777777" w:rsidR="006A0A9E" w:rsidRDefault="006A0A9E" w:rsidP="006A0A9E">
      <w:pPr>
        <w:ind w:right="-501"/>
      </w:pPr>
    </w:p>
    <w:p w14:paraId="2E722A8E" w14:textId="77777777" w:rsidR="006A0A9E" w:rsidRDefault="006A0A9E" w:rsidP="006A0A9E">
      <w:pPr>
        <w:ind w:right="-501"/>
      </w:pPr>
    </w:p>
    <w:p w14:paraId="2BD7BE6A" w14:textId="210F383B" w:rsidR="00653EC4" w:rsidRPr="00653EC4" w:rsidRDefault="00FD0F5E" w:rsidP="00352C0F">
      <w:pPr>
        <w:pStyle w:val="Heading1"/>
        <w:ind w:right="-643"/>
      </w:pPr>
      <w:bookmarkStart w:id="0" w:name="_GoBack"/>
      <w:bookmarkEnd w:id="0"/>
      <w:r>
        <w:t xml:space="preserve">Blue Coat </w:t>
      </w:r>
      <w:r w:rsidR="0032245E">
        <w:t>L</w:t>
      </w:r>
      <w:r w:rsidR="007D39AB">
        <w:t xml:space="preserve">ocal </w:t>
      </w:r>
      <w:r w:rsidR="0032245E">
        <w:t>G</w:t>
      </w:r>
      <w:r w:rsidR="007D39AB">
        <w:t xml:space="preserve">overning </w:t>
      </w:r>
      <w:r w:rsidR="0032245E">
        <w:t>B</w:t>
      </w:r>
      <w:r w:rsidR="007D39AB">
        <w:t>ody</w:t>
      </w:r>
      <w:r w:rsidR="006A0A9E">
        <w:t xml:space="preserve"> – Business and pecuniary interests, including governance roles in other educational establishments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827"/>
        <w:gridCol w:w="7149"/>
      </w:tblGrid>
      <w:tr w:rsidR="006A0A9E" w14:paraId="7A54E42D" w14:textId="77777777" w:rsidTr="00513ED8">
        <w:trPr>
          <w:trHeight w:val="514"/>
        </w:trPr>
        <w:tc>
          <w:tcPr>
            <w:tcW w:w="2972" w:type="dxa"/>
          </w:tcPr>
          <w:p w14:paraId="33D3032E" w14:textId="77777777" w:rsidR="006A0A9E" w:rsidRPr="006A0A9E" w:rsidRDefault="006A0A9E" w:rsidP="006A0A9E">
            <w:pPr>
              <w:rPr>
                <w:b/>
              </w:rPr>
            </w:pPr>
            <w:r w:rsidRPr="006A0A9E">
              <w:rPr>
                <w:b/>
              </w:rPr>
              <w:t>Director</w:t>
            </w:r>
          </w:p>
        </w:tc>
        <w:tc>
          <w:tcPr>
            <w:tcW w:w="3827" w:type="dxa"/>
          </w:tcPr>
          <w:p w14:paraId="412DDBFE" w14:textId="77777777" w:rsidR="006A0A9E" w:rsidRPr="006A0A9E" w:rsidRDefault="008D3250" w:rsidP="006A0A9E">
            <w:pPr>
              <w:rPr>
                <w:b/>
              </w:rPr>
            </w:pPr>
            <w:r>
              <w:rPr>
                <w:b/>
              </w:rPr>
              <w:t>Position in School</w:t>
            </w:r>
          </w:p>
        </w:tc>
        <w:tc>
          <w:tcPr>
            <w:tcW w:w="7149" w:type="dxa"/>
          </w:tcPr>
          <w:p w14:paraId="175D88C6" w14:textId="4B9C2B7C" w:rsidR="006A0A9E" w:rsidRPr="006A0A9E" w:rsidRDefault="006A0A9E" w:rsidP="006A0A9E">
            <w:pPr>
              <w:rPr>
                <w:b/>
              </w:rPr>
            </w:pPr>
            <w:r w:rsidRPr="006A0A9E">
              <w:rPr>
                <w:b/>
              </w:rPr>
              <w:t xml:space="preserve">Business and pecuniary interests including governance roles in other educational institutions – Academic Year </w:t>
            </w:r>
            <w:r w:rsidR="00476310">
              <w:rPr>
                <w:b/>
              </w:rPr>
              <w:t>2018-19</w:t>
            </w:r>
          </w:p>
        </w:tc>
      </w:tr>
      <w:tr w:rsidR="006A0A9E" w14:paraId="4A95D414" w14:textId="77777777" w:rsidTr="00FD0F5E">
        <w:trPr>
          <w:trHeight w:val="510"/>
        </w:trPr>
        <w:tc>
          <w:tcPr>
            <w:tcW w:w="2972" w:type="dxa"/>
            <w:vAlign w:val="center"/>
          </w:tcPr>
          <w:p w14:paraId="25C280CB" w14:textId="77777777" w:rsidR="006A0A9E" w:rsidRDefault="00FD0F5E" w:rsidP="003633BF">
            <w:proofErr w:type="spellStart"/>
            <w:r>
              <w:t>Aine</w:t>
            </w:r>
            <w:proofErr w:type="spellEnd"/>
            <w:r>
              <w:t xml:space="preserve"> Barnes</w:t>
            </w:r>
          </w:p>
        </w:tc>
        <w:tc>
          <w:tcPr>
            <w:tcW w:w="3827" w:type="dxa"/>
            <w:vAlign w:val="center"/>
          </w:tcPr>
          <w:p w14:paraId="31D3BBB2" w14:textId="77777777" w:rsidR="006A0A9E" w:rsidRPr="008D3250" w:rsidRDefault="00FD0F5E" w:rsidP="00C727A8">
            <w:r>
              <w:t>Parent Governor</w:t>
            </w:r>
          </w:p>
        </w:tc>
        <w:tc>
          <w:tcPr>
            <w:tcW w:w="7149" w:type="dxa"/>
            <w:vAlign w:val="center"/>
          </w:tcPr>
          <w:p w14:paraId="22D46E3D" w14:textId="77777777" w:rsidR="006A0A9E" w:rsidRDefault="00FD0F5E" w:rsidP="00FD0F5E">
            <w:r>
              <w:t>None.</w:t>
            </w:r>
          </w:p>
        </w:tc>
      </w:tr>
      <w:tr w:rsidR="00C727A8" w14:paraId="5248FF60" w14:textId="77777777" w:rsidTr="00FD0F5E">
        <w:trPr>
          <w:trHeight w:val="510"/>
        </w:trPr>
        <w:tc>
          <w:tcPr>
            <w:tcW w:w="2972" w:type="dxa"/>
            <w:vAlign w:val="center"/>
          </w:tcPr>
          <w:p w14:paraId="1C53D61F" w14:textId="77777777" w:rsidR="00C727A8" w:rsidRDefault="002B79B2" w:rsidP="00C727A8">
            <w:r w:rsidRPr="006A04D5">
              <w:t>Ste</w:t>
            </w:r>
            <w:r w:rsidR="006A04D5" w:rsidRPr="006A04D5">
              <w:t>phen</w:t>
            </w:r>
            <w:r w:rsidRPr="006A04D5">
              <w:t xml:space="preserve"> Cartwright</w:t>
            </w:r>
          </w:p>
          <w:p w14:paraId="70F5ECC3" w14:textId="6976B7FA" w:rsidR="004B1955" w:rsidRPr="004B1955" w:rsidRDefault="004B1955" w:rsidP="00C727A8">
            <w:pPr>
              <w:rPr>
                <w:b/>
              </w:rPr>
            </w:pPr>
            <w:r>
              <w:rPr>
                <w:b/>
              </w:rPr>
              <w:t>(Appointed 09.10.2018)</w:t>
            </w:r>
          </w:p>
        </w:tc>
        <w:tc>
          <w:tcPr>
            <w:tcW w:w="3827" w:type="dxa"/>
            <w:vAlign w:val="center"/>
          </w:tcPr>
          <w:p w14:paraId="2588EB74" w14:textId="77777777" w:rsidR="00C727A8" w:rsidRPr="006A04D5" w:rsidRDefault="00FD0F5E" w:rsidP="00C727A8">
            <w:r w:rsidRPr="006A04D5">
              <w:t>Parent Governor</w:t>
            </w:r>
          </w:p>
        </w:tc>
        <w:tc>
          <w:tcPr>
            <w:tcW w:w="7149" w:type="dxa"/>
            <w:vAlign w:val="center"/>
          </w:tcPr>
          <w:p w14:paraId="10BD894D" w14:textId="701E789F" w:rsidR="00C727A8" w:rsidRPr="006A04D5" w:rsidRDefault="006A04D5" w:rsidP="00FD0F5E">
            <w:r w:rsidRPr="006A04D5">
              <w:t>None.</w:t>
            </w:r>
          </w:p>
        </w:tc>
      </w:tr>
      <w:tr w:rsidR="00C727A8" w14:paraId="6E091574" w14:textId="77777777" w:rsidTr="00FD0F5E">
        <w:trPr>
          <w:trHeight w:val="510"/>
        </w:trPr>
        <w:tc>
          <w:tcPr>
            <w:tcW w:w="2972" w:type="dxa"/>
            <w:vAlign w:val="center"/>
          </w:tcPr>
          <w:p w14:paraId="5579ECC0" w14:textId="77777777" w:rsidR="00C727A8" w:rsidRDefault="00FD0F5E" w:rsidP="00C727A8">
            <w:r>
              <w:t>Rev. David Halford</w:t>
            </w:r>
          </w:p>
        </w:tc>
        <w:tc>
          <w:tcPr>
            <w:tcW w:w="3827" w:type="dxa"/>
            <w:vAlign w:val="center"/>
          </w:tcPr>
          <w:p w14:paraId="417C6AA6" w14:textId="77777777" w:rsidR="00C727A8" w:rsidRDefault="00FD0F5E" w:rsidP="00C727A8">
            <w:r>
              <w:t>Foundation Governor (Deanery)</w:t>
            </w:r>
          </w:p>
        </w:tc>
        <w:tc>
          <w:tcPr>
            <w:tcW w:w="7149" w:type="dxa"/>
            <w:vAlign w:val="center"/>
          </w:tcPr>
          <w:p w14:paraId="5D144788" w14:textId="59F2B256" w:rsidR="00C727A8" w:rsidRDefault="00FD0F5E" w:rsidP="00FD0F5E">
            <w:r>
              <w:t xml:space="preserve">Governor at St. Agnes Primary School, Oldham </w:t>
            </w:r>
            <w:r w:rsidRPr="00217BBD">
              <w:t xml:space="preserve">since </w:t>
            </w:r>
            <w:r w:rsidR="001B29D7" w:rsidRPr="00217BBD">
              <w:t>2015</w:t>
            </w:r>
            <w:r w:rsidRPr="00217BBD">
              <w:t>.</w:t>
            </w:r>
          </w:p>
        </w:tc>
      </w:tr>
      <w:tr w:rsidR="00C727A8" w14:paraId="1669D2CD" w14:textId="77777777" w:rsidTr="00FD0F5E">
        <w:trPr>
          <w:trHeight w:val="510"/>
        </w:trPr>
        <w:tc>
          <w:tcPr>
            <w:tcW w:w="2972" w:type="dxa"/>
            <w:vAlign w:val="center"/>
          </w:tcPr>
          <w:p w14:paraId="6D88F64E" w14:textId="77777777" w:rsidR="00C727A8" w:rsidRPr="009E719D" w:rsidRDefault="00FD0F5E" w:rsidP="00C727A8">
            <w:r w:rsidRPr="009E719D">
              <w:t>Alicia Harris</w:t>
            </w:r>
          </w:p>
        </w:tc>
        <w:tc>
          <w:tcPr>
            <w:tcW w:w="3827" w:type="dxa"/>
            <w:vAlign w:val="center"/>
          </w:tcPr>
          <w:p w14:paraId="3A5DEF38" w14:textId="77777777" w:rsidR="00C727A8" w:rsidRPr="009E719D" w:rsidRDefault="00FD0F5E" w:rsidP="00C727A8">
            <w:r w:rsidRPr="009E719D">
              <w:t>Foundation Governor (Diocese)</w:t>
            </w:r>
          </w:p>
        </w:tc>
        <w:tc>
          <w:tcPr>
            <w:tcW w:w="7149" w:type="dxa"/>
            <w:vAlign w:val="center"/>
          </w:tcPr>
          <w:p w14:paraId="40AF0BF0" w14:textId="60ED6E18" w:rsidR="00C727A8" w:rsidRPr="009E719D" w:rsidRDefault="009E719D" w:rsidP="00FD0F5E">
            <w:r w:rsidRPr="009E719D">
              <w:t>None.</w:t>
            </w:r>
          </w:p>
        </w:tc>
      </w:tr>
      <w:tr w:rsidR="00C727A8" w14:paraId="210ED5CF" w14:textId="77777777" w:rsidTr="00FD0F5E">
        <w:trPr>
          <w:trHeight w:val="510"/>
        </w:trPr>
        <w:tc>
          <w:tcPr>
            <w:tcW w:w="2972" w:type="dxa"/>
            <w:vAlign w:val="center"/>
          </w:tcPr>
          <w:p w14:paraId="74C8C96D" w14:textId="77777777" w:rsidR="00C727A8" w:rsidRDefault="00FD0F5E" w:rsidP="00C727A8">
            <w:r>
              <w:t>Robert Higgins</w:t>
            </w:r>
          </w:p>
        </w:tc>
        <w:tc>
          <w:tcPr>
            <w:tcW w:w="3827" w:type="dxa"/>
            <w:vAlign w:val="center"/>
          </w:tcPr>
          <w:p w14:paraId="55E45B53" w14:textId="77777777" w:rsidR="00C727A8" w:rsidRDefault="00FD0F5E" w:rsidP="00C727A8">
            <w:r>
              <w:t>Headteacher</w:t>
            </w:r>
          </w:p>
        </w:tc>
        <w:tc>
          <w:tcPr>
            <w:tcW w:w="7149" w:type="dxa"/>
            <w:vAlign w:val="center"/>
          </w:tcPr>
          <w:p w14:paraId="34905B64" w14:textId="77777777" w:rsidR="00C727A8" w:rsidRDefault="00FD0F5E" w:rsidP="00FD0F5E">
            <w:r>
              <w:t>None.</w:t>
            </w:r>
          </w:p>
        </w:tc>
      </w:tr>
      <w:tr w:rsidR="00C727A8" w14:paraId="0FC53D2A" w14:textId="77777777" w:rsidTr="00FD0F5E">
        <w:trPr>
          <w:trHeight w:val="510"/>
        </w:trPr>
        <w:tc>
          <w:tcPr>
            <w:tcW w:w="2972" w:type="dxa"/>
            <w:vAlign w:val="center"/>
          </w:tcPr>
          <w:p w14:paraId="512D2ECE" w14:textId="77777777" w:rsidR="00C727A8" w:rsidRDefault="00FD0F5E" w:rsidP="00C727A8">
            <w:r>
              <w:t>Eileen Jones</w:t>
            </w:r>
          </w:p>
        </w:tc>
        <w:tc>
          <w:tcPr>
            <w:tcW w:w="3827" w:type="dxa"/>
            <w:vAlign w:val="center"/>
          </w:tcPr>
          <w:p w14:paraId="4D696F0D" w14:textId="77777777" w:rsidR="00C727A8" w:rsidRDefault="00FD0F5E" w:rsidP="00C727A8">
            <w:r>
              <w:t>Foundation Governor (Henshaw Trust)</w:t>
            </w:r>
          </w:p>
        </w:tc>
        <w:tc>
          <w:tcPr>
            <w:tcW w:w="7149" w:type="dxa"/>
            <w:vAlign w:val="center"/>
          </w:tcPr>
          <w:p w14:paraId="60D613DF" w14:textId="7BA04352" w:rsidR="00C727A8" w:rsidRDefault="001B29D7" w:rsidP="00FD0F5E">
            <w:r>
              <w:t>Vice Chair</w:t>
            </w:r>
            <w:r w:rsidR="00FD0F5E">
              <w:t xml:space="preserve"> at Alder Hey Childr</w:t>
            </w:r>
            <w:r w:rsidR="00F77005">
              <w:t>en’s Hospital Charity</w:t>
            </w:r>
          </w:p>
        </w:tc>
      </w:tr>
      <w:tr w:rsidR="00C727A8" w14:paraId="285427EA" w14:textId="77777777" w:rsidTr="00FD0F5E">
        <w:trPr>
          <w:trHeight w:val="510"/>
        </w:trPr>
        <w:tc>
          <w:tcPr>
            <w:tcW w:w="2972" w:type="dxa"/>
            <w:vAlign w:val="center"/>
          </w:tcPr>
          <w:p w14:paraId="1CC81DFF" w14:textId="77777777" w:rsidR="00C727A8" w:rsidRDefault="00FD0F5E" w:rsidP="00C727A8">
            <w:r>
              <w:t>Susan McKenna</w:t>
            </w:r>
          </w:p>
        </w:tc>
        <w:tc>
          <w:tcPr>
            <w:tcW w:w="3827" w:type="dxa"/>
            <w:vAlign w:val="center"/>
          </w:tcPr>
          <w:p w14:paraId="443379C8" w14:textId="77777777" w:rsidR="00C727A8" w:rsidRDefault="00FD0F5E" w:rsidP="00C727A8">
            <w:r>
              <w:t>Foundation Governor (Henshaw Trust)</w:t>
            </w:r>
          </w:p>
        </w:tc>
        <w:tc>
          <w:tcPr>
            <w:tcW w:w="7149" w:type="dxa"/>
            <w:vAlign w:val="center"/>
          </w:tcPr>
          <w:p w14:paraId="05D3C5B3" w14:textId="3C5F2B12" w:rsidR="00C727A8" w:rsidRDefault="001B29D7" w:rsidP="00FD0F5E">
            <w:r>
              <w:t>Voluntary work with OMBC since</w:t>
            </w:r>
            <w:r w:rsidR="00A84AD7">
              <w:t xml:space="preserve"> October</w:t>
            </w:r>
            <w:r>
              <w:t xml:space="preserve"> 2012 re Admissions to Schools and Independent Reviews</w:t>
            </w:r>
          </w:p>
        </w:tc>
      </w:tr>
      <w:tr w:rsidR="00C727A8" w14:paraId="56A8A3E6" w14:textId="77777777" w:rsidTr="00FD0F5E">
        <w:trPr>
          <w:trHeight w:val="510"/>
        </w:trPr>
        <w:tc>
          <w:tcPr>
            <w:tcW w:w="2972" w:type="dxa"/>
            <w:vAlign w:val="center"/>
          </w:tcPr>
          <w:p w14:paraId="3F8C0537" w14:textId="155DB12A" w:rsidR="00C727A8" w:rsidRPr="006F7AAC" w:rsidRDefault="00FD0F5E" w:rsidP="00C727A8">
            <w:r w:rsidRPr="006F7AAC">
              <w:t>Edward Moores</w:t>
            </w:r>
            <w:r w:rsidR="00380A6E" w:rsidRPr="006F7AAC">
              <w:t xml:space="preserve"> CHAIR</w:t>
            </w:r>
          </w:p>
        </w:tc>
        <w:tc>
          <w:tcPr>
            <w:tcW w:w="3827" w:type="dxa"/>
            <w:vAlign w:val="center"/>
          </w:tcPr>
          <w:p w14:paraId="79B0D436" w14:textId="5B282E89" w:rsidR="00C727A8" w:rsidRPr="006F7AAC" w:rsidRDefault="00FD0F5E" w:rsidP="00C727A8">
            <w:pPr>
              <w:rPr>
                <w:b/>
              </w:rPr>
            </w:pPr>
            <w:r w:rsidRPr="006F7AAC">
              <w:t xml:space="preserve">Foundation Governor (Henshaw Trust) </w:t>
            </w:r>
          </w:p>
        </w:tc>
        <w:tc>
          <w:tcPr>
            <w:tcW w:w="7149" w:type="dxa"/>
            <w:vAlign w:val="center"/>
          </w:tcPr>
          <w:p w14:paraId="0FCA1587" w14:textId="3A478476" w:rsidR="00C727A8" w:rsidRDefault="006F7AAC" w:rsidP="00D76A23">
            <w:r w:rsidRPr="00F976CA">
              <w:t xml:space="preserve">Governor at Mills Hill CPS since 1995.  Governor at The </w:t>
            </w:r>
            <w:proofErr w:type="spellStart"/>
            <w:r w:rsidRPr="00F976CA">
              <w:t>Radclyffe</w:t>
            </w:r>
            <w:proofErr w:type="spellEnd"/>
            <w:r w:rsidRPr="00F976CA">
              <w:t xml:space="preserve"> School since September 2014.  Trustee of Oldham Enterprise Trust since 2015.  Governor of the Pennine Care FT since 2015.  Governor of Christie’s Hospital since 2016.</w:t>
            </w:r>
            <w:r>
              <w:t xml:space="preserve"> Oldham Council Elected Member since 2011.</w:t>
            </w:r>
          </w:p>
        </w:tc>
      </w:tr>
      <w:tr w:rsidR="00C727A8" w14:paraId="67B4D1A5" w14:textId="77777777" w:rsidTr="00FD0F5E">
        <w:trPr>
          <w:trHeight w:val="510"/>
        </w:trPr>
        <w:tc>
          <w:tcPr>
            <w:tcW w:w="2972" w:type="dxa"/>
            <w:vAlign w:val="center"/>
          </w:tcPr>
          <w:p w14:paraId="1EA48FD0" w14:textId="77777777" w:rsidR="00C727A8" w:rsidRPr="00513ED8" w:rsidRDefault="00FD0F5E" w:rsidP="00C727A8">
            <w:r w:rsidRPr="00513ED8">
              <w:t>Rev. Derek Palmer</w:t>
            </w:r>
          </w:p>
        </w:tc>
        <w:tc>
          <w:tcPr>
            <w:tcW w:w="3827" w:type="dxa"/>
            <w:vAlign w:val="center"/>
          </w:tcPr>
          <w:p w14:paraId="2A2DEF90" w14:textId="77777777" w:rsidR="00C727A8" w:rsidRPr="00513ED8" w:rsidRDefault="00FD0F5E" w:rsidP="00C727A8">
            <w:r w:rsidRPr="00513ED8">
              <w:t>Foundation Governor (Henshaw Trust)</w:t>
            </w:r>
          </w:p>
        </w:tc>
        <w:tc>
          <w:tcPr>
            <w:tcW w:w="7149" w:type="dxa"/>
            <w:vAlign w:val="center"/>
          </w:tcPr>
          <w:p w14:paraId="3F4C285A" w14:textId="61009C66" w:rsidR="00C727A8" w:rsidRPr="00352C0F" w:rsidRDefault="00513ED8" w:rsidP="00FD0F5E">
            <w:pPr>
              <w:rPr>
                <w:color w:val="FF0000"/>
                <w:highlight w:val="yellow"/>
              </w:rPr>
            </w:pPr>
            <w:r>
              <w:t xml:space="preserve">Ex Officio Governor of Holy Cross CEVA Primary School since March 2009.  Trustee for Henshaw Trust since March 2009.  </w:t>
            </w:r>
          </w:p>
        </w:tc>
      </w:tr>
      <w:tr w:rsidR="00C727A8" w14:paraId="0A166815" w14:textId="77777777" w:rsidTr="00FD0F5E">
        <w:trPr>
          <w:trHeight w:val="510"/>
        </w:trPr>
        <w:tc>
          <w:tcPr>
            <w:tcW w:w="2972" w:type="dxa"/>
            <w:vAlign w:val="center"/>
          </w:tcPr>
          <w:p w14:paraId="76ABA000" w14:textId="77777777" w:rsidR="00C727A8" w:rsidRDefault="00FD0F5E" w:rsidP="00C727A8">
            <w:r>
              <w:t>Phillip Pearson</w:t>
            </w:r>
          </w:p>
          <w:p w14:paraId="1EDB95B0" w14:textId="3B1DC285" w:rsidR="00E44907" w:rsidRPr="00E44907" w:rsidRDefault="00E44907" w:rsidP="00C727A8">
            <w:pPr>
              <w:rPr>
                <w:b/>
              </w:rPr>
            </w:pPr>
            <w:r>
              <w:rPr>
                <w:b/>
              </w:rPr>
              <w:t>(Term of Office Expired 05.07.2019)</w:t>
            </w:r>
          </w:p>
        </w:tc>
        <w:tc>
          <w:tcPr>
            <w:tcW w:w="3827" w:type="dxa"/>
            <w:vAlign w:val="center"/>
          </w:tcPr>
          <w:p w14:paraId="690A463E" w14:textId="77777777" w:rsidR="00C727A8" w:rsidRDefault="00FD0F5E" w:rsidP="00C727A8">
            <w:r>
              <w:t>Governor (Cranmer Education Trust)</w:t>
            </w:r>
          </w:p>
        </w:tc>
        <w:tc>
          <w:tcPr>
            <w:tcW w:w="7149" w:type="dxa"/>
            <w:vAlign w:val="center"/>
          </w:tcPr>
          <w:p w14:paraId="4A35B966" w14:textId="4478DC35" w:rsidR="00C727A8" w:rsidRDefault="00352C0F" w:rsidP="00FD0F5E">
            <w:r>
              <w:t>None.</w:t>
            </w:r>
          </w:p>
        </w:tc>
      </w:tr>
      <w:tr w:rsidR="00FD0F5E" w14:paraId="58C4EB5B" w14:textId="77777777" w:rsidTr="00FD0F5E">
        <w:trPr>
          <w:trHeight w:val="510"/>
        </w:trPr>
        <w:tc>
          <w:tcPr>
            <w:tcW w:w="2972" w:type="dxa"/>
            <w:vAlign w:val="center"/>
          </w:tcPr>
          <w:p w14:paraId="18A3A1EE" w14:textId="77777777" w:rsidR="00FD0F5E" w:rsidRDefault="00FD0F5E" w:rsidP="00C727A8">
            <w:r>
              <w:t>Michael Unsworth</w:t>
            </w:r>
          </w:p>
        </w:tc>
        <w:tc>
          <w:tcPr>
            <w:tcW w:w="3827" w:type="dxa"/>
            <w:vAlign w:val="center"/>
          </w:tcPr>
          <w:p w14:paraId="5887F90F" w14:textId="77777777" w:rsidR="00FD0F5E" w:rsidRDefault="002505DE" w:rsidP="00C727A8">
            <w:r>
              <w:t>Foundation Governor (Henshaw Trust)</w:t>
            </w:r>
          </w:p>
        </w:tc>
        <w:tc>
          <w:tcPr>
            <w:tcW w:w="7149" w:type="dxa"/>
            <w:vAlign w:val="center"/>
          </w:tcPr>
          <w:p w14:paraId="736A86DE" w14:textId="77777777" w:rsidR="00FD0F5E" w:rsidRDefault="002505DE" w:rsidP="00FD0F5E">
            <w:r>
              <w:t>None.</w:t>
            </w:r>
          </w:p>
        </w:tc>
      </w:tr>
      <w:tr w:rsidR="002505DE" w14:paraId="7B8C77F9" w14:textId="77777777" w:rsidTr="00FD0F5E">
        <w:trPr>
          <w:trHeight w:val="510"/>
        </w:trPr>
        <w:tc>
          <w:tcPr>
            <w:tcW w:w="2972" w:type="dxa"/>
            <w:vAlign w:val="center"/>
          </w:tcPr>
          <w:p w14:paraId="1585F3E1" w14:textId="77777777" w:rsidR="002505DE" w:rsidRDefault="002505DE" w:rsidP="00C727A8">
            <w:r>
              <w:t>Ruth Wild</w:t>
            </w:r>
          </w:p>
        </w:tc>
        <w:tc>
          <w:tcPr>
            <w:tcW w:w="3827" w:type="dxa"/>
            <w:vAlign w:val="center"/>
          </w:tcPr>
          <w:p w14:paraId="4EE9AED7" w14:textId="77777777" w:rsidR="002505DE" w:rsidRDefault="002505DE" w:rsidP="00C727A8">
            <w:r>
              <w:t>Staff Governor</w:t>
            </w:r>
          </w:p>
        </w:tc>
        <w:tc>
          <w:tcPr>
            <w:tcW w:w="7149" w:type="dxa"/>
            <w:vAlign w:val="center"/>
          </w:tcPr>
          <w:p w14:paraId="75E55F78" w14:textId="77777777" w:rsidR="002505DE" w:rsidRDefault="002505DE" w:rsidP="00FD0F5E">
            <w:r>
              <w:t>None.</w:t>
            </w:r>
          </w:p>
        </w:tc>
      </w:tr>
    </w:tbl>
    <w:p w14:paraId="56E3958C" w14:textId="77777777" w:rsidR="006A0A9E" w:rsidRPr="006A0A9E" w:rsidRDefault="006A0A9E" w:rsidP="00653EC4"/>
    <w:sectPr w:rsidR="006A0A9E" w:rsidRPr="006A0A9E" w:rsidSect="00C727A8">
      <w:pgSz w:w="16838" w:h="11906" w:orient="landscape"/>
      <w:pgMar w:top="851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A9E"/>
    <w:rsid w:val="001671EE"/>
    <w:rsid w:val="001A13CB"/>
    <w:rsid w:val="001B29D7"/>
    <w:rsid w:val="00217BBD"/>
    <w:rsid w:val="002505DE"/>
    <w:rsid w:val="002B79B2"/>
    <w:rsid w:val="00312E1C"/>
    <w:rsid w:val="0032245E"/>
    <w:rsid w:val="00352C0F"/>
    <w:rsid w:val="003633BF"/>
    <w:rsid w:val="00380A6E"/>
    <w:rsid w:val="00476310"/>
    <w:rsid w:val="0049060C"/>
    <w:rsid w:val="00493545"/>
    <w:rsid w:val="004B1955"/>
    <w:rsid w:val="004B4FFF"/>
    <w:rsid w:val="00513ED8"/>
    <w:rsid w:val="005B4C89"/>
    <w:rsid w:val="00615D60"/>
    <w:rsid w:val="00641A02"/>
    <w:rsid w:val="00653EC4"/>
    <w:rsid w:val="00670A5E"/>
    <w:rsid w:val="006A04D5"/>
    <w:rsid w:val="006A0A9E"/>
    <w:rsid w:val="006C15A0"/>
    <w:rsid w:val="006F7AAC"/>
    <w:rsid w:val="007D39AB"/>
    <w:rsid w:val="008014B7"/>
    <w:rsid w:val="00801A19"/>
    <w:rsid w:val="00852C7A"/>
    <w:rsid w:val="00877C6A"/>
    <w:rsid w:val="008B47B5"/>
    <w:rsid w:val="008B6DDC"/>
    <w:rsid w:val="008D3250"/>
    <w:rsid w:val="009E3F49"/>
    <w:rsid w:val="009E719D"/>
    <w:rsid w:val="00A1699C"/>
    <w:rsid w:val="00A56812"/>
    <w:rsid w:val="00A84AD7"/>
    <w:rsid w:val="00C727A8"/>
    <w:rsid w:val="00D534D9"/>
    <w:rsid w:val="00D76A23"/>
    <w:rsid w:val="00D76FFA"/>
    <w:rsid w:val="00DA799B"/>
    <w:rsid w:val="00DD0948"/>
    <w:rsid w:val="00E44907"/>
    <w:rsid w:val="00F77005"/>
    <w:rsid w:val="00FD0F5E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B6F53"/>
  <w15:chartTrackingRefBased/>
  <w15:docId w15:val="{C0F6819D-1458-4285-951F-0C2159E4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1E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A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A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A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cranmereducationtrus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Blue Coat School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AINSWORTH</dc:creator>
  <cp:keywords/>
  <dc:description/>
  <cp:lastModifiedBy>Mrs M Mawdsley</cp:lastModifiedBy>
  <cp:revision>3</cp:revision>
  <cp:lastPrinted>2018-12-06T09:52:00Z</cp:lastPrinted>
  <dcterms:created xsi:type="dcterms:W3CDTF">2019-01-25T13:50:00Z</dcterms:created>
  <dcterms:modified xsi:type="dcterms:W3CDTF">2019-07-17T14:25:00Z</dcterms:modified>
</cp:coreProperties>
</file>