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3A8B6" w14:textId="25F14D86" w:rsidR="002B7245" w:rsidRDefault="00713152" w:rsidP="00F558ED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636B7A" wp14:editId="44C8A79A">
            <wp:simplePos x="0" y="0"/>
            <wp:positionH relativeFrom="margin">
              <wp:align>left</wp:align>
            </wp:positionH>
            <wp:positionV relativeFrom="page">
              <wp:posOffset>381000</wp:posOffset>
            </wp:positionV>
            <wp:extent cx="1752600" cy="1165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75" cy="116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19AA7" w14:textId="6276C984" w:rsidR="00713152" w:rsidRDefault="00713152" w:rsidP="00F558ED">
      <w:pPr>
        <w:spacing w:after="0"/>
      </w:pPr>
    </w:p>
    <w:p w14:paraId="021DA66C" w14:textId="0A2705AC" w:rsidR="00713152" w:rsidRDefault="00713152" w:rsidP="00F558ED">
      <w:pPr>
        <w:spacing w:after="0"/>
      </w:pPr>
    </w:p>
    <w:p w14:paraId="77E39B8D" w14:textId="77777777" w:rsidR="00713152" w:rsidRDefault="00713152" w:rsidP="00713152">
      <w:pPr>
        <w:spacing w:after="0"/>
        <w:rPr>
          <w:rFonts w:ascii="Arial" w:hAnsi="Arial" w:cs="Arial"/>
          <w:b/>
          <w:sz w:val="24"/>
          <w:szCs w:val="24"/>
        </w:rPr>
      </w:pPr>
    </w:p>
    <w:p w14:paraId="56B820EA" w14:textId="406DF91D" w:rsidR="00713152" w:rsidRDefault="00713152" w:rsidP="00713152">
      <w:pPr>
        <w:spacing w:after="0"/>
        <w:rPr>
          <w:rFonts w:ascii="Arial" w:hAnsi="Arial" w:cs="Arial"/>
          <w:b/>
          <w:sz w:val="24"/>
          <w:szCs w:val="24"/>
        </w:rPr>
      </w:pPr>
    </w:p>
    <w:p w14:paraId="43C72C5E" w14:textId="3FBDC74F" w:rsidR="00713152" w:rsidRDefault="0069031D" w:rsidP="0071315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East Crompton St George’s</w:t>
      </w:r>
      <w:r w:rsidR="00713152" w:rsidRPr="00A07F7C">
        <w:rPr>
          <w:rFonts w:ascii="Arial" w:hAnsi="Arial" w:cs="Arial"/>
          <w:b/>
          <w:sz w:val="24"/>
          <w:szCs w:val="24"/>
        </w:rPr>
        <w:t xml:space="preserve"> </w:t>
      </w:r>
      <w:r w:rsidR="00B32B4D">
        <w:rPr>
          <w:rFonts w:ascii="Arial" w:hAnsi="Arial" w:cs="Arial"/>
          <w:b/>
          <w:sz w:val="24"/>
          <w:szCs w:val="24"/>
        </w:rPr>
        <w:t xml:space="preserve">Interim Management </w:t>
      </w:r>
      <w:r w:rsidR="00713152">
        <w:rPr>
          <w:rFonts w:ascii="Arial" w:hAnsi="Arial" w:cs="Arial"/>
          <w:b/>
          <w:sz w:val="24"/>
          <w:szCs w:val="24"/>
        </w:rPr>
        <w:t>Bo</w:t>
      </w:r>
      <w:r w:rsidR="00B32B4D">
        <w:rPr>
          <w:rFonts w:ascii="Arial" w:hAnsi="Arial" w:cs="Arial"/>
          <w:b/>
          <w:sz w:val="24"/>
          <w:szCs w:val="24"/>
        </w:rPr>
        <w:t xml:space="preserve">ard </w:t>
      </w:r>
      <w:r w:rsidR="00713152" w:rsidRPr="00A07F7C">
        <w:rPr>
          <w:rFonts w:ascii="Arial" w:hAnsi="Arial" w:cs="Arial"/>
          <w:b/>
          <w:sz w:val="24"/>
          <w:szCs w:val="24"/>
        </w:rPr>
        <w:t xml:space="preserve">- </w:t>
      </w:r>
      <w:r w:rsidR="00713152">
        <w:rPr>
          <w:rFonts w:ascii="Arial" w:hAnsi="Arial" w:cs="Arial"/>
          <w:b/>
          <w:sz w:val="24"/>
          <w:szCs w:val="24"/>
        </w:rPr>
        <w:t>constitution and attendance</w:t>
      </w:r>
      <w:r w:rsidR="00713152" w:rsidRPr="00A07F7C">
        <w:rPr>
          <w:rFonts w:ascii="Arial" w:hAnsi="Arial" w:cs="Arial"/>
          <w:b/>
          <w:sz w:val="24"/>
          <w:szCs w:val="24"/>
        </w:rPr>
        <w:t xml:space="preserve"> </w:t>
      </w:r>
      <w:r w:rsidR="004B54A3">
        <w:rPr>
          <w:rFonts w:ascii="Arial" w:hAnsi="Arial" w:cs="Arial"/>
          <w:b/>
          <w:sz w:val="24"/>
          <w:szCs w:val="24"/>
        </w:rPr>
        <w:t>2018-19</w:t>
      </w:r>
    </w:p>
    <w:p w14:paraId="495CA6A4" w14:textId="0271C011" w:rsidR="006F4A9E" w:rsidRDefault="006F4A9E" w:rsidP="0071315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3260"/>
        <w:gridCol w:w="1418"/>
        <w:gridCol w:w="1559"/>
        <w:gridCol w:w="1559"/>
      </w:tblGrid>
      <w:tr w:rsidR="00B32B4D" w14:paraId="757F712E" w14:textId="77777777" w:rsidTr="00BB5D27">
        <w:tc>
          <w:tcPr>
            <w:tcW w:w="1985" w:type="dxa"/>
          </w:tcPr>
          <w:p w14:paraId="1EB56247" w14:textId="77777777" w:rsidR="00B32B4D" w:rsidRPr="001041E6" w:rsidRDefault="00B32B4D" w:rsidP="003C16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Governor</w:t>
            </w:r>
          </w:p>
        </w:tc>
        <w:tc>
          <w:tcPr>
            <w:tcW w:w="3402" w:type="dxa"/>
          </w:tcPr>
          <w:p w14:paraId="2F880DD1" w14:textId="77777777" w:rsidR="00B32B4D" w:rsidRPr="001041E6" w:rsidRDefault="00B32B4D" w:rsidP="003C16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Governor Category/Appointed by</w:t>
            </w:r>
          </w:p>
        </w:tc>
        <w:tc>
          <w:tcPr>
            <w:tcW w:w="3260" w:type="dxa"/>
          </w:tcPr>
          <w:p w14:paraId="02C54130" w14:textId="77777777" w:rsidR="00B32B4D" w:rsidRDefault="00B32B4D" w:rsidP="003C1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2B4D">
              <w:rPr>
                <w:rFonts w:ascii="Arial" w:hAnsi="Arial" w:cs="Arial"/>
                <w:b/>
                <w:sz w:val="24"/>
                <w:szCs w:val="24"/>
              </w:rPr>
              <w:t>Date of appointment</w:t>
            </w:r>
          </w:p>
          <w:p w14:paraId="1186E478" w14:textId="6946EEAD" w:rsidR="004B54A3" w:rsidRPr="004B54A3" w:rsidRDefault="004B54A3" w:rsidP="003C16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54A3">
              <w:rPr>
                <w:rFonts w:ascii="Arial" w:hAnsi="Arial" w:cs="Arial"/>
                <w:i/>
                <w:sz w:val="20"/>
                <w:szCs w:val="20"/>
              </w:rPr>
              <w:t>(IMB – Yearly Re-Appointment)</w:t>
            </w:r>
            <w:r w:rsidR="006B4F38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14:paraId="7EF78564" w14:textId="77777777" w:rsidR="00B32B4D" w:rsidRPr="00B32B4D" w:rsidRDefault="00B32B4D" w:rsidP="003C1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2B4D">
              <w:rPr>
                <w:rFonts w:ascii="Arial" w:hAnsi="Arial" w:cs="Arial"/>
                <w:b/>
                <w:sz w:val="24"/>
                <w:szCs w:val="24"/>
              </w:rPr>
              <w:t>Term of Office</w:t>
            </w:r>
          </w:p>
        </w:tc>
        <w:tc>
          <w:tcPr>
            <w:tcW w:w="1559" w:type="dxa"/>
          </w:tcPr>
          <w:p w14:paraId="78C53733" w14:textId="77777777" w:rsidR="00B32B4D" w:rsidRPr="00B32B4D" w:rsidRDefault="00B32B4D" w:rsidP="003C1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2B4D">
              <w:rPr>
                <w:rFonts w:ascii="Arial" w:hAnsi="Arial" w:cs="Arial"/>
                <w:b/>
                <w:sz w:val="24"/>
                <w:szCs w:val="24"/>
              </w:rPr>
              <w:t>Date stepped down</w:t>
            </w:r>
          </w:p>
        </w:tc>
        <w:tc>
          <w:tcPr>
            <w:tcW w:w="1559" w:type="dxa"/>
          </w:tcPr>
          <w:p w14:paraId="40E392B1" w14:textId="7F66CCC4" w:rsidR="00B32B4D" w:rsidRPr="00B32B4D" w:rsidRDefault="00B32B4D" w:rsidP="003C1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2B4D">
              <w:rPr>
                <w:rFonts w:ascii="Arial" w:hAnsi="Arial" w:cs="Arial"/>
                <w:b/>
                <w:sz w:val="24"/>
                <w:szCs w:val="24"/>
              </w:rPr>
              <w:t xml:space="preserve">Attendance      </w:t>
            </w:r>
            <w:r w:rsidR="004B54A3">
              <w:rPr>
                <w:rFonts w:ascii="Arial" w:hAnsi="Arial" w:cs="Arial"/>
                <w:b/>
                <w:sz w:val="24"/>
                <w:szCs w:val="24"/>
              </w:rPr>
              <w:t>2018-19</w:t>
            </w:r>
          </w:p>
        </w:tc>
      </w:tr>
      <w:tr w:rsidR="00B32B4D" w14:paraId="2770147A" w14:textId="77777777" w:rsidTr="00BB5D27">
        <w:tc>
          <w:tcPr>
            <w:tcW w:w="1985" w:type="dxa"/>
          </w:tcPr>
          <w:p w14:paraId="095B4611" w14:textId="77777777" w:rsidR="00B32B4D" w:rsidRDefault="00B32B4D" w:rsidP="003C1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Ross</w:t>
            </w:r>
          </w:p>
        </w:tc>
        <w:tc>
          <w:tcPr>
            <w:tcW w:w="3402" w:type="dxa"/>
          </w:tcPr>
          <w:p w14:paraId="0D9B9CF2" w14:textId="77777777" w:rsidR="00B32B4D" w:rsidRDefault="00B32B4D" w:rsidP="003C1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3260" w:type="dxa"/>
          </w:tcPr>
          <w:p w14:paraId="25E0AE2E" w14:textId="613F4946" w:rsidR="00B32B4D" w:rsidRPr="00B32B4D" w:rsidRDefault="004B54A3" w:rsidP="00B32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September 201</w:t>
            </w:r>
            <w:r w:rsidR="006B4F38">
              <w:rPr>
                <w:rFonts w:ascii="Arial" w:hAnsi="Arial" w:cs="Arial"/>
                <w:sz w:val="24"/>
                <w:szCs w:val="24"/>
              </w:rPr>
              <w:t>9*</w:t>
            </w:r>
          </w:p>
        </w:tc>
        <w:tc>
          <w:tcPr>
            <w:tcW w:w="1418" w:type="dxa"/>
          </w:tcPr>
          <w:p w14:paraId="3786F261" w14:textId="77777777" w:rsidR="00B32B4D" w:rsidRPr="00B32B4D" w:rsidRDefault="00B32B4D" w:rsidP="00B32B4D">
            <w:pPr>
              <w:rPr>
                <w:rFonts w:ascii="Arial" w:hAnsi="Arial" w:cs="Arial"/>
                <w:sz w:val="24"/>
                <w:szCs w:val="24"/>
              </w:rPr>
            </w:pPr>
            <w:r w:rsidRPr="00B32B4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4F0D3AA5" w14:textId="77777777" w:rsidR="00B32B4D" w:rsidRPr="00B32B4D" w:rsidRDefault="00B32B4D" w:rsidP="00B32B4D">
            <w:pPr>
              <w:rPr>
                <w:rFonts w:ascii="Arial" w:hAnsi="Arial" w:cs="Arial"/>
                <w:sz w:val="24"/>
                <w:szCs w:val="24"/>
              </w:rPr>
            </w:pPr>
            <w:r w:rsidRPr="00B32B4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498FA9C0" w14:textId="5860A80E" w:rsidR="00B32B4D" w:rsidRPr="00B32B4D" w:rsidRDefault="006B4F38" w:rsidP="00B32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7/7</w:t>
            </w:r>
          </w:p>
        </w:tc>
      </w:tr>
      <w:tr w:rsidR="00B32B4D" w14:paraId="4B065A7D" w14:textId="77777777" w:rsidTr="00BB5D27">
        <w:tc>
          <w:tcPr>
            <w:tcW w:w="1985" w:type="dxa"/>
          </w:tcPr>
          <w:p w14:paraId="11CE4B1D" w14:textId="77777777" w:rsidR="00B32B4D" w:rsidRDefault="00B32B4D" w:rsidP="003C1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Hollis</w:t>
            </w:r>
          </w:p>
        </w:tc>
        <w:tc>
          <w:tcPr>
            <w:tcW w:w="3402" w:type="dxa"/>
          </w:tcPr>
          <w:p w14:paraId="32245341" w14:textId="77777777" w:rsidR="00B32B4D" w:rsidRDefault="00B32B4D" w:rsidP="003C1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CET CEO – Ex Officio</w:t>
            </w:r>
          </w:p>
        </w:tc>
        <w:tc>
          <w:tcPr>
            <w:tcW w:w="3260" w:type="dxa"/>
          </w:tcPr>
          <w:p w14:paraId="369AB589" w14:textId="53EAE7E2" w:rsidR="00B32B4D" w:rsidRPr="00B32B4D" w:rsidRDefault="004B54A3" w:rsidP="00B32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September 201</w:t>
            </w:r>
            <w:r w:rsidR="006B4F38">
              <w:rPr>
                <w:rFonts w:ascii="Arial" w:hAnsi="Arial" w:cs="Arial"/>
                <w:sz w:val="24"/>
                <w:szCs w:val="24"/>
              </w:rPr>
              <w:t>9*</w:t>
            </w:r>
          </w:p>
        </w:tc>
        <w:tc>
          <w:tcPr>
            <w:tcW w:w="1418" w:type="dxa"/>
          </w:tcPr>
          <w:p w14:paraId="68332933" w14:textId="77777777" w:rsidR="00B32B4D" w:rsidRPr="00B32B4D" w:rsidRDefault="00B32B4D" w:rsidP="00B32B4D">
            <w:pPr>
              <w:rPr>
                <w:rFonts w:ascii="Arial" w:hAnsi="Arial" w:cs="Arial"/>
                <w:sz w:val="24"/>
                <w:szCs w:val="24"/>
              </w:rPr>
            </w:pPr>
            <w:r w:rsidRPr="00B32B4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0DC080F7" w14:textId="77777777" w:rsidR="00B32B4D" w:rsidRPr="00B32B4D" w:rsidRDefault="00B32B4D" w:rsidP="00B32B4D">
            <w:pPr>
              <w:rPr>
                <w:rFonts w:ascii="Arial" w:hAnsi="Arial" w:cs="Arial"/>
                <w:sz w:val="24"/>
                <w:szCs w:val="24"/>
              </w:rPr>
            </w:pPr>
            <w:r w:rsidRPr="00B32B4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2D204BBD" w14:textId="61DC2BAA" w:rsidR="00B32B4D" w:rsidRPr="00B32B4D" w:rsidRDefault="006B4F38" w:rsidP="00B32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7/7</w:t>
            </w:r>
          </w:p>
        </w:tc>
      </w:tr>
      <w:tr w:rsidR="004B54A3" w14:paraId="6C688814" w14:textId="77777777" w:rsidTr="00BB5D27">
        <w:tc>
          <w:tcPr>
            <w:tcW w:w="1985" w:type="dxa"/>
          </w:tcPr>
          <w:p w14:paraId="40077255" w14:textId="77777777" w:rsidR="004B54A3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D. Woodall</w:t>
            </w:r>
          </w:p>
          <w:p w14:paraId="22BC0988" w14:textId="78B9EBC3" w:rsidR="004B54A3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Chair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22C6753C" w14:textId="0F969CB1" w:rsidR="004B54A3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 Board Representative</w:t>
            </w:r>
          </w:p>
        </w:tc>
        <w:tc>
          <w:tcPr>
            <w:tcW w:w="3260" w:type="dxa"/>
          </w:tcPr>
          <w:p w14:paraId="328C3592" w14:textId="75CEA0B1" w:rsidR="004B54A3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 w:rsidRPr="001D334B">
              <w:rPr>
                <w:rFonts w:ascii="Arial" w:hAnsi="Arial" w:cs="Arial"/>
                <w:sz w:val="24"/>
                <w:szCs w:val="24"/>
              </w:rPr>
              <w:t>1 September 201</w:t>
            </w:r>
            <w:r w:rsidR="006B4F38">
              <w:rPr>
                <w:rFonts w:ascii="Arial" w:hAnsi="Arial" w:cs="Arial"/>
                <w:sz w:val="24"/>
                <w:szCs w:val="24"/>
              </w:rPr>
              <w:t>9*</w:t>
            </w:r>
          </w:p>
        </w:tc>
        <w:tc>
          <w:tcPr>
            <w:tcW w:w="1418" w:type="dxa"/>
          </w:tcPr>
          <w:p w14:paraId="47EFF369" w14:textId="1D97919B" w:rsidR="004B54A3" w:rsidRPr="00B32B4D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5B59E706" w14:textId="5AB9A247" w:rsidR="004B54A3" w:rsidRPr="00B32B4D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 w:rsidRPr="00B32B4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2300AFE4" w14:textId="44243F79" w:rsidR="004B54A3" w:rsidRPr="00B32B4D" w:rsidRDefault="006B4F38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4/7</w:t>
            </w:r>
          </w:p>
        </w:tc>
      </w:tr>
      <w:tr w:rsidR="004B54A3" w14:paraId="2DBD295D" w14:textId="77777777" w:rsidTr="00BB5D27">
        <w:tc>
          <w:tcPr>
            <w:tcW w:w="1985" w:type="dxa"/>
          </w:tcPr>
          <w:p w14:paraId="4DCA5C87" w14:textId="4C289CC3" w:rsidR="004B54A3" w:rsidRPr="004B54A3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Tomlinson</w:t>
            </w:r>
          </w:p>
        </w:tc>
        <w:tc>
          <w:tcPr>
            <w:tcW w:w="3402" w:type="dxa"/>
          </w:tcPr>
          <w:p w14:paraId="674C8F31" w14:textId="77777777" w:rsidR="004B54A3" w:rsidRPr="00D231FA" w:rsidRDefault="004B54A3" w:rsidP="004B5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 Board Member</w:t>
            </w:r>
          </w:p>
        </w:tc>
        <w:tc>
          <w:tcPr>
            <w:tcW w:w="3260" w:type="dxa"/>
            <w:shd w:val="clear" w:color="auto" w:fill="FFFFFF" w:themeFill="background1"/>
          </w:tcPr>
          <w:p w14:paraId="7F1E3712" w14:textId="12F78D1B" w:rsidR="004B54A3" w:rsidRPr="00B32B4D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September 201</w:t>
            </w:r>
            <w:r w:rsidR="006B4F38">
              <w:rPr>
                <w:rFonts w:ascii="Arial" w:hAnsi="Arial" w:cs="Arial"/>
                <w:sz w:val="24"/>
                <w:szCs w:val="24"/>
              </w:rPr>
              <w:t>9*</w:t>
            </w:r>
          </w:p>
        </w:tc>
        <w:tc>
          <w:tcPr>
            <w:tcW w:w="1418" w:type="dxa"/>
            <w:shd w:val="clear" w:color="auto" w:fill="FFFFFF" w:themeFill="background1"/>
          </w:tcPr>
          <w:p w14:paraId="45339970" w14:textId="1DC779FE" w:rsidR="004B54A3" w:rsidRPr="00B32B4D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  <w:shd w:val="clear" w:color="auto" w:fill="FFFFFF" w:themeFill="background1"/>
          </w:tcPr>
          <w:p w14:paraId="679226BE" w14:textId="77777777" w:rsidR="004B54A3" w:rsidRPr="00B32B4D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 w:rsidRPr="00B32B4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6CE524AE" w14:textId="27D24B5A" w:rsidR="004B54A3" w:rsidRPr="00B32B4D" w:rsidRDefault="006B4F38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7/7</w:t>
            </w:r>
          </w:p>
        </w:tc>
      </w:tr>
      <w:tr w:rsidR="004B54A3" w14:paraId="3D320780" w14:textId="77777777" w:rsidTr="00BB5D27">
        <w:tc>
          <w:tcPr>
            <w:tcW w:w="1985" w:type="dxa"/>
          </w:tcPr>
          <w:p w14:paraId="199B01C2" w14:textId="77777777" w:rsidR="004B54A3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Hazel Gloster</w:t>
            </w:r>
          </w:p>
        </w:tc>
        <w:tc>
          <w:tcPr>
            <w:tcW w:w="3402" w:type="dxa"/>
          </w:tcPr>
          <w:p w14:paraId="6A9F2D97" w14:textId="77777777" w:rsidR="004B54A3" w:rsidRPr="002361F2" w:rsidRDefault="004B54A3" w:rsidP="004B5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Foundation Governor </w:t>
            </w:r>
            <w:r w:rsidRPr="0000059B">
              <w:rPr>
                <w:rFonts w:ascii="Arial" w:hAnsi="Arial" w:cs="Arial"/>
                <w:sz w:val="16"/>
                <w:szCs w:val="16"/>
              </w:rPr>
              <w:t>(Diocesan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14:paraId="77A4E9F2" w14:textId="3DED0061" w:rsidR="004B54A3" w:rsidRPr="00B32B4D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September 201</w:t>
            </w:r>
            <w:r w:rsidR="006B4F38">
              <w:rPr>
                <w:rFonts w:ascii="Arial" w:hAnsi="Arial" w:cs="Arial"/>
                <w:sz w:val="24"/>
                <w:szCs w:val="24"/>
              </w:rPr>
              <w:t>9*</w:t>
            </w:r>
          </w:p>
        </w:tc>
        <w:tc>
          <w:tcPr>
            <w:tcW w:w="1418" w:type="dxa"/>
            <w:shd w:val="clear" w:color="auto" w:fill="FFFFFF" w:themeFill="background1"/>
          </w:tcPr>
          <w:p w14:paraId="0CAFDEEE" w14:textId="070381B9" w:rsidR="004B54A3" w:rsidRPr="00B32B4D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  <w:shd w:val="clear" w:color="auto" w:fill="FFFFFF" w:themeFill="background1"/>
          </w:tcPr>
          <w:p w14:paraId="5208073C" w14:textId="3646A1B8" w:rsidR="004B54A3" w:rsidRPr="00B32B4D" w:rsidRDefault="00BB5D27" w:rsidP="004B54A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31/08/2019</w:t>
            </w:r>
          </w:p>
        </w:tc>
        <w:tc>
          <w:tcPr>
            <w:tcW w:w="1559" w:type="dxa"/>
          </w:tcPr>
          <w:p w14:paraId="190A5A2C" w14:textId="763672E0" w:rsidR="004B54A3" w:rsidRPr="00B32B4D" w:rsidRDefault="006B4F38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3/7</w:t>
            </w:r>
          </w:p>
        </w:tc>
      </w:tr>
      <w:tr w:rsidR="004B54A3" w14:paraId="3E0E8630" w14:textId="77777777" w:rsidTr="00BB5D27">
        <w:tc>
          <w:tcPr>
            <w:tcW w:w="1985" w:type="dxa"/>
          </w:tcPr>
          <w:p w14:paraId="43569836" w14:textId="77777777" w:rsidR="004B54A3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Allison Ash</w:t>
            </w:r>
          </w:p>
        </w:tc>
        <w:tc>
          <w:tcPr>
            <w:tcW w:w="3402" w:type="dxa"/>
          </w:tcPr>
          <w:p w14:paraId="6C1A19DE" w14:textId="77777777" w:rsidR="004B54A3" w:rsidRPr="002361F2" w:rsidRDefault="004B54A3" w:rsidP="004B54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 Board Representative</w:t>
            </w:r>
          </w:p>
        </w:tc>
        <w:tc>
          <w:tcPr>
            <w:tcW w:w="3260" w:type="dxa"/>
          </w:tcPr>
          <w:p w14:paraId="405F5A13" w14:textId="48344C39" w:rsidR="004B54A3" w:rsidRPr="00B32B4D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 w:rsidRPr="001D334B">
              <w:rPr>
                <w:rFonts w:ascii="Arial" w:hAnsi="Arial" w:cs="Arial"/>
                <w:sz w:val="24"/>
                <w:szCs w:val="24"/>
              </w:rPr>
              <w:t>1 September 201</w:t>
            </w:r>
            <w:r w:rsidR="006B4F38">
              <w:rPr>
                <w:rFonts w:ascii="Arial" w:hAnsi="Arial" w:cs="Arial"/>
                <w:sz w:val="24"/>
                <w:szCs w:val="24"/>
              </w:rPr>
              <w:t>9*</w:t>
            </w:r>
          </w:p>
        </w:tc>
        <w:tc>
          <w:tcPr>
            <w:tcW w:w="1418" w:type="dxa"/>
          </w:tcPr>
          <w:p w14:paraId="250F71A2" w14:textId="19811B6C" w:rsidR="004B54A3" w:rsidRPr="00B32B4D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5C870873" w14:textId="77777777" w:rsidR="004B54A3" w:rsidRPr="00B32B4D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 w:rsidRPr="00B32B4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435C113F" w14:textId="7C48F535" w:rsidR="004B54A3" w:rsidRPr="00B32B4D" w:rsidRDefault="006B4F38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5/7</w:t>
            </w:r>
          </w:p>
        </w:tc>
      </w:tr>
      <w:tr w:rsidR="004B54A3" w14:paraId="25E3C3D3" w14:textId="77777777" w:rsidTr="00BB5D27">
        <w:tc>
          <w:tcPr>
            <w:tcW w:w="1985" w:type="dxa"/>
          </w:tcPr>
          <w:p w14:paraId="4E3EB348" w14:textId="77777777" w:rsidR="004B54A3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Ruth Minton</w:t>
            </w:r>
          </w:p>
        </w:tc>
        <w:tc>
          <w:tcPr>
            <w:tcW w:w="3402" w:type="dxa"/>
          </w:tcPr>
          <w:p w14:paraId="5670B4CF" w14:textId="77777777" w:rsidR="004B54A3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 Board Representative</w:t>
            </w:r>
          </w:p>
        </w:tc>
        <w:tc>
          <w:tcPr>
            <w:tcW w:w="3260" w:type="dxa"/>
          </w:tcPr>
          <w:p w14:paraId="3CD5595E" w14:textId="195D0F62" w:rsidR="004B54A3" w:rsidRPr="00B32B4D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 w:rsidRPr="001D334B">
              <w:rPr>
                <w:rFonts w:ascii="Arial" w:hAnsi="Arial" w:cs="Arial"/>
                <w:sz w:val="24"/>
                <w:szCs w:val="24"/>
              </w:rPr>
              <w:t>1 September 201</w:t>
            </w:r>
            <w:r w:rsidR="006B4F38">
              <w:rPr>
                <w:rFonts w:ascii="Arial" w:hAnsi="Arial" w:cs="Arial"/>
                <w:sz w:val="24"/>
                <w:szCs w:val="24"/>
              </w:rPr>
              <w:t>9*</w:t>
            </w:r>
          </w:p>
        </w:tc>
        <w:tc>
          <w:tcPr>
            <w:tcW w:w="1418" w:type="dxa"/>
          </w:tcPr>
          <w:p w14:paraId="5FD241C4" w14:textId="750DDB6F" w:rsidR="004B54A3" w:rsidRPr="00B32B4D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2031D525" w14:textId="77777777" w:rsidR="004B54A3" w:rsidRPr="00B32B4D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 w:rsidRPr="00B32B4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32CAB739" w14:textId="2192840C" w:rsidR="004B54A3" w:rsidRPr="00B32B4D" w:rsidRDefault="006B4F38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5/7</w:t>
            </w:r>
          </w:p>
        </w:tc>
      </w:tr>
      <w:tr w:rsidR="004B54A3" w14:paraId="12AE722F" w14:textId="77777777" w:rsidTr="00BB5D27">
        <w:tc>
          <w:tcPr>
            <w:tcW w:w="1985" w:type="dxa"/>
          </w:tcPr>
          <w:p w14:paraId="18EC9273" w14:textId="71FB9692" w:rsidR="004B54A3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Janet Abbott</w:t>
            </w:r>
          </w:p>
        </w:tc>
        <w:tc>
          <w:tcPr>
            <w:tcW w:w="3402" w:type="dxa"/>
          </w:tcPr>
          <w:p w14:paraId="46BAF941" w14:textId="7EC6A35D" w:rsidR="004B54A3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Trust Board </w:t>
            </w:r>
            <w:r w:rsidRPr="004B54A3">
              <w:rPr>
                <w:rFonts w:ascii="Arial" w:hAnsi="Arial" w:cs="Arial"/>
                <w:sz w:val="16"/>
                <w:szCs w:val="16"/>
              </w:rPr>
              <w:t>(Manchester Diocese)</w:t>
            </w:r>
          </w:p>
        </w:tc>
        <w:tc>
          <w:tcPr>
            <w:tcW w:w="3260" w:type="dxa"/>
          </w:tcPr>
          <w:p w14:paraId="0DF9044A" w14:textId="2223F2ED" w:rsidR="004B54A3" w:rsidRPr="001D334B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September 201</w:t>
            </w:r>
            <w:r w:rsidR="006B4F38">
              <w:rPr>
                <w:rFonts w:ascii="Arial" w:hAnsi="Arial" w:cs="Arial"/>
                <w:sz w:val="24"/>
                <w:szCs w:val="24"/>
              </w:rPr>
              <w:t>9*</w:t>
            </w:r>
          </w:p>
        </w:tc>
        <w:tc>
          <w:tcPr>
            <w:tcW w:w="1418" w:type="dxa"/>
          </w:tcPr>
          <w:p w14:paraId="25263DE9" w14:textId="5C6127C3" w:rsidR="004B54A3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4721E1DF" w14:textId="412D4EEC" w:rsidR="004B54A3" w:rsidRPr="00B32B4D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79E2F3C3" w14:textId="3BCF2311" w:rsidR="004B54A3" w:rsidRPr="00B32B4D" w:rsidRDefault="006B4F38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6/7</w:t>
            </w:r>
          </w:p>
        </w:tc>
      </w:tr>
      <w:tr w:rsidR="004B54A3" w14:paraId="4C1AC43E" w14:textId="77777777" w:rsidTr="00BB5D27">
        <w:tc>
          <w:tcPr>
            <w:tcW w:w="1985" w:type="dxa"/>
          </w:tcPr>
          <w:p w14:paraId="7AE0A03E" w14:textId="3A54685D" w:rsidR="004B54A3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Keeley</w:t>
            </w:r>
          </w:p>
        </w:tc>
        <w:tc>
          <w:tcPr>
            <w:tcW w:w="3402" w:type="dxa"/>
          </w:tcPr>
          <w:p w14:paraId="16706496" w14:textId="2AD076B3" w:rsidR="004B54A3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Trust Board </w:t>
            </w:r>
            <w:r w:rsidR="00952593"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3260" w:type="dxa"/>
          </w:tcPr>
          <w:p w14:paraId="70CF7DEB" w14:textId="7F819686" w:rsidR="004B54A3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B54A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2019</w:t>
            </w:r>
          </w:p>
        </w:tc>
        <w:tc>
          <w:tcPr>
            <w:tcW w:w="1418" w:type="dxa"/>
          </w:tcPr>
          <w:p w14:paraId="631E9FBF" w14:textId="216C03A5" w:rsidR="004B54A3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years</w:t>
            </w:r>
          </w:p>
        </w:tc>
        <w:tc>
          <w:tcPr>
            <w:tcW w:w="1559" w:type="dxa"/>
          </w:tcPr>
          <w:p w14:paraId="28E35A80" w14:textId="3D107496" w:rsidR="004B54A3" w:rsidRDefault="004B54A3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35139A7F" w14:textId="70520DBC" w:rsidR="004B54A3" w:rsidRPr="00B32B4D" w:rsidRDefault="006B4F38" w:rsidP="004B5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</w:p>
        </w:tc>
      </w:tr>
    </w:tbl>
    <w:p w14:paraId="77B2745F" w14:textId="142749F0" w:rsidR="003E1DDF" w:rsidRDefault="003E1DDF" w:rsidP="00713152">
      <w:pPr>
        <w:spacing w:after="0"/>
        <w:rPr>
          <w:rFonts w:ascii="Arial" w:hAnsi="Arial" w:cs="Arial"/>
          <w:b/>
          <w:sz w:val="24"/>
          <w:szCs w:val="24"/>
        </w:rPr>
      </w:pPr>
    </w:p>
    <w:p w14:paraId="528A4845" w14:textId="4779182A" w:rsidR="003E1DDF" w:rsidRDefault="003E1DDF" w:rsidP="00B32B4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E1DDF" w:rsidSect="00F558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D1E43" w14:textId="77777777" w:rsidR="00126992" w:rsidRDefault="00126992" w:rsidP="00A07F7C">
      <w:pPr>
        <w:spacing w:after="0" w:line="240" w:lineRule="auto"/>
      </w:pPr>
      <w:r>
        <w:separator/>
      </w:r>
    </w:p>
  </w:endnote>
  <w:endnote w:type="continuationSeparator" w:id="0">
    <w:p w14:paraId="374D1AA4" w14:textId="77777777" w:rsidR="00126992" w:rsidRDefault="00126992" w:rsidP="00A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C1633" w14:textId="77777777" w:rsidR="00126992" w:rsidRDefault="00126992" w:rsidP="00A07F7C">
      <w:pPr>
        <w:spacing w:after="0" w:line="240" w:lineRule="auto"/>
      </w:pPr>
      <w:r>
        <w:separator/>
      </w:r>
    </w:p>
  </w:footnote>
  <w:footnote w:type="continuationSeparator" w:id="0">
    <w:p w14:paraId="4C3AC526" w14:textId="77777777" w:rsidR="00126992" w:rsidRDefault="00126992" w:rsidP="00A07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45"/>
    <w:rsid w:val="000C0FA3"/>
    <w:rsid w:val="00126992"/>
    <w:rsid w:val="00176807"/>
    <w:rsid w:val="002643BB"/>
    <w:rsid w:val="002646AA"/>
    <w:rsid w:val="002B7245"/>
    <w:rsid w:val="00312B22"/>
    <w:rsid w:val="00322EA1"/>
    <w:rsid w:val="003276A2"/>
    <w:rsid w:val="003831E5"/>
    <w:rsid w:val="00390B86"/>
    <w:rsid w:val="003E1DDF"/>
    <w:rsid w:val="003F3187"/>
    <w:rsid w:val="00441A00"/>
    <w:rsid w:val="0047242A"/>
    <w:rsid w:val="004B54A3"/>
    <w:rsid w:val="004C65C8"/>
    <w:rsid w:val="00567EAA"/>
    <w:rsid w:val="005A291F"/>
    <w:rsid w:val="005E63D7"/>
    <w:rsid w:val="00652FD2"/>
    <w:rsid w:val="0069031D"/>
    <w:rsid w:val="006A249C"/>
    <w:rsid w:val="006B4F38"/>
    <w:rsid w:val="006F4A9E"/>
    <w:rsid w:val="00712096"/>
    <w:rsid w:val="00713152"/>
    <w:rsid w:val="0072485F"/>
    <w:rsid w:val="00855E59"/>
    <w:rsid w:val="008C725E"/>
    <w:rsid w:val="008D534F"/>
    <w:rsid w:val="00952593"/>
    <w:rsid w:val="00A07F7C"/>
    <w:rsid w:val="00A97A94"/>
    <w:rsid w:val="00B32B4D"/>
    <w:rsid w:val="00B5291D"/>
    <w:rsid w:val="00BB5D27"/>
    <w:rsid w:val="00C87F94"/>
    <w:rsid w:val="00CD301C"/>
    <w:rsid w:val="00CE0849"/>
    <w:rsid w:val="00CE7931"/>
    <w:rsid w:val="00DB4EE5"/>
    <w:rsid w:val="00E527D7"/>
    <w:rsid w:val="00EF224D"/>
    <w:rsid w:val="00F4309B"/>
    <w:rsid w:val="00F558ED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7BA3"/>
  <w15:docId w15:val="{954FCE53-A43D-4850-9456-36520873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B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7C"/>
  </w:style>
  <w:style w:type="paragraph" w:styleId="Footer">
    <w:name w:val="footer"/>
    <w:basedOn w:val="Normal"/>
    <w:link w:val="FooterChar"/>
    <w:uiPriority w:val="99"/>
    <w:unhideWhenUsed/>
    <w:rsid w:val="00A07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Mrs M Mawdsley</cp:lastModifiedBy>
  <cp:revision>10</cp:revision>
  <cp:lastPrinted>2019-10-24T12:47:00Z</cp:lastPrinted>
  <dcterms:created xsi:type="dcterms:W3CDTF">2018-10-19T11:15:00Z</dcterms:created>
  <dcterms:modified xsi:type="dcterms:W3CDTF">2019-10-24T12:47:00Z</dcterms:modified>
</cp:coreProperties>
</file>