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646"/>
        <w:tblW w:w="15352" w:type="dxa"/>
        <w:tblLayout w:type="fixed"/>
        <w:tblLook w:val="04A0" w:firstRow="1" w:lastRow="0" w:firstColumn="1" w:lastColumn="0" w:noHBand="0" w:noVBand="1"/>
      </w:tblPr>
      <w:tblGrid>
        <w:gridCol w:w="4673"/>
        <w:gridCol w:w="3544"/>
        <w:gridCol w:w="1843"/>
        <w:gridCol w:w="1843"/>
        <w:gridCol w:w="1559"/>
        <w:gridCol w:w="1890"/>
      </w:tblGrid>
      <w:tr w:rsidR="002F25B2" w:rsidRPr="00482433" w14:paraId="66CEEF7D" w14:textId="3FC2D2FE" w:rsidTr="00AC581D">
        <w:trPr>
          <w:trHeight w:val="844"/>
        </w:trPr>
        <w:tc>
          <w:tcPr>
            <w:tcW w:w="4673" w:type="dxa"/>
          </w:tcPr>
          <w:p w14:paraId="2AD23BFA" w14:textId="0E926AA4" w:rsidR="002F25B2" w:rsidRPr="00482433" w:rsidRDefault="002F25B2" w:rsidP="00F2196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2433">
              <w:rPr>
                <w:rFonts w:ascii="Arial" w:hAnsi="Arial" w:cs="Arial"/>
                <w:b/>
                <w:sz w:val="24"/>
                <w:szCs w:val="24"/>
              </w:rPr>
              <w:t>Governor</w:t>
            </w:r>
          </w:p>
        </w:tc>
        <w:tc>
          <w:tcPr>
            <w:tcW w:w="3544" w:type="dxa"/>
          </w:tcPr>
          <w:p w14:paraId="5E53B205" w14:textId="210A1C5C" w:rsidR="002F25B2" w:rsidRPr="00482433" w:rsidRDefault="002F25B2" w:rsidP="00F2196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2433">
              <w:rPr>
                <w:rFonts w:ascii="Arial" w:hAnsi="Arial" w:cs="Arial"/>
                <w:b/>
                <w:sz w:val="24"/>
                <w:szCs w:val="24"/>
              </w:rPr>
              <w:t>Governor Category</w:t>
            </w:r>
          </w:p>
        </w:tc>
        <w:tc>
          <w:tcPr>
            <w:tcW w:w="1843" w:type="dxa"/>
          </w:tcPr>
          <w:p w14:paraId="02B9B616" w14:textId="77777777" w:rsidR="002F25B2" w:rsidRDefault="002F25B2" w:rsidP="009239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2433">
              <w:rPr>
                <w:rFonts w:ascii="Arial" w:hAnsi="Arial" w:cs="Arial"/>
                <w:b/>
                <w:sz w:val="24"/>
                <w:szCs w:val="24"/>
              </w:rPr>
              <w:t xml:space="preserve">Date of </w:t>
            </w:r>
          </w:p>
          <w:p w14:paraId="576C87FC" w14:textId="77777777" w:rsidR="002F25B2" w:rsidRDefault="002F25B2" w:rsidP="009239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2433">
              <w:rPr>
                <w:rFonts w:ascii="Arial" w:hAnsi="Arial" w:cs="Arial"/>
                <w:b/>
                <w:sz w:val="24"/>
                <w:szCs w:val="24"/>
              </w:rPr>
              <w:t xml:space="preserve">Appointment </w:t>
            </w:r>
          </w:p>
          <w:p w14:paraId="270ECDC5" w14:textId="298B1334" w:rsidR="002F25B2" w:rsidRPr="00482433" w:rsidRDefault="002F25B2" w:rsidP="009239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2433">
              <w:rPr>
                <w:rFonts w:ascii="Arial" w:hAnsi="Arial" w:cs="Arial"/>
                <w:b/>
                <w:sz w:val="24"/>
                <w:szCs w:val="24"/>
              </w:rPr>
              <w:t>of LGB</w:t>
            </w:r>
          </w:p>
        </w:tc>
        <w:tc>
          <w:tcPr>
            <w:tcW w:w="1843" w:type="dxa"/>
          </w:tcPr>
          <w:p w14:paraId="5440D5E8" w14:textId="57DBE0E0" w:rsidR="002F25B2" w:rsidRPr="00482433" w:rsidRDefault="002F25B2" w:rsidP="00F2196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2433">
              <w:rPr>
                <w:rFonts w:ascii="Arial" w:hAnsi="Arial" w:cs="Arial"/>
                <w:b/>
                <w:sz w:val="24"/>
                <w:szCs w:val="24"/>
              </w:rPr>
              <w:t>Term of Office of LGB</w:t>
            </w:r>
          </w:p>
        </w:tc>
        <w:tc>
          <w:tcPr>
            <w:tcW w:w="1559" w:type="dxa"/>
          </w:tcPr>
          <w:p w14:paraId="4C139D59" w14:textId="0F95BA5C" w:rsidR="002F25B2" w:rsidRPr="00482433" w:rsidRDefault="002F25B2" w:rsidP="00F2196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2433">
              <w:rPr>
                <w:rFonts w:ascii="Arial" w:hAnsi="Arial" w:cs="Arial"/>
                <w:b/>
                <w:sz w:val="24"/>
                <w:szCs w:val="24"/>
              </w:rPr>
              <w:t>Date Stepped Down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LGB</w:t>
            </w:r>
          </w:p>
        </w:tc>
        <w:tc>
          <w:tcPr>
            <w:tcW w:w="1890" w:type="dxa"/>
          </w:tcPr>
          <w:p w14:paraId="30253144" w14:textId="2D23516D" w:rsidR="002F25B2" w:rsidRPr="00482433" w:rsidRDefault="002F25B2" w:rsidP="00F2196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2433">
              <w:rPr>
                <w:rFonts w:ascii="Arial" w:hAnsi="Arial" w:cs="Arial"/>
                <w:b/>
                <w:sz w:val="24"/>
                <w:szCs w:val="24"/>
              </w:rPr>
              <w:t>Attendance</w:t>
            </w:r>
          </w:p>
        </w:tc>
      </w:tr>
      <w:tr w:rsidR="002F25B2" w:rsidRPr="00482433" w14:paraId="67C59E2C" w14:textId="1DDFD320" w:rsidTr="00AC581D">
        <w:tc>
          <w:tcPr>
            <w:tcW w:w="4673" w:type="dxa"/>
          </w:tcPr>
          <w:p w14:paraId="2BC673A4" w14:textId="5F8D2DB1" w:rsidR="002F25B2" w:rsidRPr="00482433" w:rsidRDefault="002F25B2" w:rsidP="00C740F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2433">
              <w:rPr>
                <w:rFonts w:ascii="Arial" w:hAnsi="Arial" w:cs="Arial"/>
                <w:sz w:val="24"/>
                <w:szCs w:val="24"/>
              </w:rPr>
              <w:t>Mr M Couper-Barto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544" w:type="dxa"/>
          </w:tcPr>
          <w:p w14:paraId="774F1D43" w14:textId="5AE4A6C5" w:rsidR="002F25B2" w:rsidRPr="00482433" w:rsidRDefault="002F25B2" w:rsidP="00C740F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2433">
              <w:rPr>
                <w:rFonts w:ascii="Arial" w:hAnsi="Arial" w:cs="Arial"/>
                <w:sz w:val="24"/>
                <w:szCs w:val="24"/>
              </w:rPr>
              <w:t>Headteacher</w:t>
            </w:r>
          </w:p>
        </w:tc>
        <w:tc>
          <w:tcPr>
            <w:tcW w:w="1843" w:type="dxa"/>
          </w:tcPr>
          <w:p w14:paraId="4D11B0C8" w14:textId="2F0CE824" w:rsidR="002F25B2" w:rsidRPr="00482433" w:rsidRDefault="002F25B2" w:rsidP="00C740F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2433">
              <w:rPr>
                <w:rFonts w:ascii="Arial" w:hAnsi="Arial" w:cs="Arial"/>
                <w:sz w:val="24"/>
                <w:szCs w:val="24"/>
              </w:rPr>
              <w:t>29.11.2017</w:t>
            </w:r>
          </w:p>
        </w:tc>
        <w:tc>
          <w:tcPr>
            <w:tcW w:w="1843" w:type="dxa"/>
          </w:tcPr>
          <w:p w14:paraId="7ED15936" w14:textId="33726426" w:rsidR="002F25B2" w:rsidRPr="00482433" w:rsidRDefault="002F25B2" w:rsidP="00C740F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2433">
              <w:rPr>
                <w:rFonts w:ascii="Arial" w:hAnsi="Arial" w:cs="Arial"/>
                <w:sz w:val="24"/>
                <w:szCs w:val="24"/>
              </w:rPr>
              <w:t>4 years</w:t>
            </w:r>
          </w:p>
        </w:tc>
        <w:tc>
          <w:tcPr>
            <w:tcW w:w="1559" w:type="dxa"/>
          </w:tcPr>
          <w:p w14:paraId="31FD2806" w14:textId="39ED9659" w:rsidR="002F25B2" w:rsidRPr="00482433" w:rsidRDefault="002F25B2" w:rsidP="00C740F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890" w:type="dxa"/>
          </w:tcPr>
          <w:p w14:paraId="2EB328CD" w14:textId="033A9976" w:rsidR="002F25B2" w:rsidRPr="00482433" w:rsidRDefault="002F25B2" w:rsidP="00C74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4/4</w:t>
            </w:r>
          </w:p>
        </w:tc>
      </w:tr>
      <w:tr w:rsidR="002F25B2" w:rsidRPr="00482433" w14:paraId="02755B3F" w14:textId="2A310077" w:rsidTr="00AC581D">
        <w:tc>
          <w:tcPr>
            <w:tcW w:w="4673" w:type="dxa"/>
          </w:tcPr>
          <w:p w14:paraId="60C8BDF1" w14:textId="77777777" w:rsidR="002F25B2" w:rsidRDefault="002F25B2" w:rsidP="00AC5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433">
              <w:rPr>
                <w:rFonts w:ascii="Arial" w:hAnsi="Arial" w:cs="Arial"/>
                <w:sz w:val="24"/>
                <w:szCs w:val="24"/>
              </w:rPr>
              <w:t>Councillor J Larkin (</w:t>
            </w:r>
            <w:r w:rsidR="00AC581D">
              <w:rPr>
                <w:rFonts w:ascii="Arial" w:hAnsi="Arial" w:cs="Arial"/>
                <w:sz w:val="24"/>
                <w:szCs w:val="24"/>
              </w:rPr>
              <w:t>former Chair</w:t>
            </w:r>
            <w:r w:rsidRPr="00482433">
              <w:rPr>
                <w:rFonts w:ascii="Arial" w:hAnsi="Arial" w:cs="Arial"/>
                <w:sz w:val="24"/>
                <w:szCs w:val="24"/>
              </w:rPr>
              <w:t xml:space="preserve"> of LGB)</w:t>
            </w:r>
          </w:p>
          <w:p w14:paraId="2351FE57" w14:textId="25EBEF8A" w:rsidR="00AC581D" w:rsidRPr="00AC581D" w:rsidRDefault="00AC581D" w:rsidP="00AC58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C581D">
              <w:rPr>
                <w:rFonts w:ascii="Arial" w:hAnsi="Arial" w:cs="Arial"/>
                <w:b/>
                <w:sz w:val="24"/>
                <w:szCs w:val="24"/>
              </w:rPr>
              <w:t>(Resigned on 12.10.2018)</w:t>
            </w:r>
          </w:p>
        </w:tc>
        <w:tc>
          <w:tcPr>
            <w:tcW w:w="3544" w:type="dxa"/>
          </w:tcPr>
          <w:p w14:paraId="1B9708DA" w14:textId="2DAC7544" w:rsidR="002F25B2" w:rsidRPr="00482433" w:rsidRDefault="002F25B2" w:rsidP="00C740F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2433">
              <w:rPr>
                <w:rFonts w:ascii="Arial" w:hAnsi="Arial" w:cs="Arial"/>
                <w:sz w:val="24"/>
                <w:szCs w:val="24"/>
              </w:rPr>
              <w:t xml:space="preserve">Trust Board </w:t>
            </w:r>
            <w:r w:rsidR="00AC581D">
              <w:rPr>
                <w:rFonts w:ascii="Arial" w:hAnsi="Arial" w:cs="Arial"/>
                <w:sz w:val="24"/>
                <w:szCs w:val="24"/>
              </w:rPr>
              <w:t>R</w:t>
            </w:r>
            <w:r w:rsidRPr="00482433">
              <w:rPr>
                <w:rFonts w:ascii="Arial" w:hAnsi="Arial" w:cs="Arial"/>
                <w:sz w:val="24"/>
                <w:szCs w:val="24"/>
              </w:rPr>
              <w:t>epresentative</w:t>
            </w:r>
          </w:p>
        </w:tc>
        <w:tc>
          <w:tcPr>
            <w:tcW w:w="1843" w:type="dxa"/>
          </w:tcPr>
          <w:p w14:paraId="38E0BA76" w14:textId="31C8AC96" w:rsidR="002F25B2" w:rsidRPr="00482433" w:rsidRDefault="002F25B2" w:rsidP="00C740F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2433">
              <w:rPr>
                <w:rFonts w:ascii="Arial" w:hAnsi="Arial" w:cs="Arial"/>
                <w:sz w:val="24"/>
                <w:szCs w:val="24"/>
              </w:rPr>
              <w:t>29.11.2017</w:t>
            </w:r>
          </w:p>
        </w:tc>
        <w:tc>
          <w:tcPr>
            <w:tcW w:w="1843" w:type="dxa"/>
          </w:tcPr>
          <w:p w14:paraId="1A3CB2A8" w14:textId="3D447A1A" w:rsidR="002F25B2" w:rsidRPr="00482433" w:rsidRDefault="002F25B2" w:rsidP="00C740F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2433">
              <w:rPr>
                <w:rFonts w:ascii="Arial" w:hAnsi="Arial" w:cs="Arial"/>
                <w:sz w:val="24"/>
                <w:szCs w:val="24"/>
              </w:rPr>
              <w:t>4 years</w:t>
            </w:r>
          </w:p>
        </w:tc>
        <w:tc>
          <w:tcPr>
            <w:tcW w:w="1559" w:type="dxa"/>
          </w:tcPr>
          <w:p w14:paraId="78EF8CF1" w14:textId="3B03A93A" w:rsidR="002F25B2" w:rsidRPr="00482433" w:rsidRDefault="001E4E09" w:rsidP="00C740F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AC581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AC581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90" w:type="dxa"/>
          </w:tcPr>
          <w:p w14:paraId="34EB8D5A" w14:textId="2CD5C9ED" w:rsidR="002F25B2" w:rsidRPr="00482433" w:rsidRDefault="00AC581D" w:rsidP="00C74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F25B2">
              <w:rPr>
                <w:rFonts w:ascii="Arial" w:hAnsi="Arial" w:cs="Arial"/>
                <w:sz w:val="24"/>
                <w:szCs w:val="24"/>
              </w:rPr>
              <w:t>/</w:t>
            </w:r>
            <w:r w:rsidR="001E4E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F25B2" w:rsidRPr="00482433" w14:paraId="4EE9E08E" w14:textId="3C98A4C5" w:rsidTr="00AC581D">
        <w:tc>
          <w:tcPr>
            <w:tcW w:w="4673" w:type="dxa"/>
            <w:tcBorders>
              <w:bottom w:val="single" w:sz="4" w:space="0" w:color="auto"/>
            </w:tcBorders>
          </w:tcPr>
          <w:p w14:paraId="0F0DEECE" w14:textId="7A032067" w:rsidR="002F25B2" w:rsidRPr="00482433" w:rsidRDefault="002F25B2" w:rsidP="00C740F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2433">
              <w:rPr>
                <w:rFonts w:ascii="Arial" w:hAnsi="Arial" w:cs="Arial"/>
                <w:sz w:val="24"/>
                <w:szCs w:val="24"/>
              </w:rPr>
              <w:t>Mrs J Hollis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48F1BF2" w14:textId="243E642B" w:rsidR="002F25B2" w:rsidRPr="00482433" w:rsidRDefault="002F25B2" w:rsidP="00C740F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2433">
              <w:rPr>
                <w:rFonts w:ascii="Arial" w:hAnsi="Arial" w:cs="Arial"/>
                <w:sz w:val="24"/>
                <w:szCs w:val="24"/>
              </w:rPr>
              <w:t>CET CEO – Ex Officio</w:t>
            </w:r>
          </w:p>
        </w:tc>
        <w:tc>
          <w:tcPr>
            <w:tcW w:w="1843" w:type="dxa"/>
          </w:tcPr>
          <w:p w14:paraId="6E88B7C0" w14:textId="127C7DAB" w:rsidR="002F25B2" w:rsidRPr="00482433" w:rsidRDefault="002F25B2" w:rsidP="00C740F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2433">
              <w:rPr>
                <w:rFonts w:ascii="Arial" w:hAnsi="Arial" w:cs="Arial"/>
                <w:sz w:val="24"/>
                <w:szCs w:val="24"/>
              </w:rPr>
              <w:t>29.11.2017</w:t>
            </w:r>
          </w:p>
        </w:tc>
        <w:tc>
          <w:tcPr>
            <w:tcW w:w="1843" w:type="dxa"/>
          </w:tcPr>
          <w:p w14:paraId="7B01C345" w14:textId="74D14A00" w:rsidR="002F25B2" w:rsidRPr="00482433" w:rsidRDefault="002F25B2" w:rsidP="00C740F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2433">
              <w:rPr>
                <w:rFonts w:ascii="Arial" w:hAnsi="Arial" w:cs="Arial"/>
                <w:sz w:val="24"/>
                <w:szCs w:val="24"/>
              </w:rPr>
              <w:t>4 years</w:t>
            </w:r>
          </w:p>
        </w:tc>
        <w:tc>
          <w:tcPr>
            <w:tcW w:w="1559" w:type="dxa"/>
          </w:tcPr>
          <w:p w14:paraId="0FFAD519" w14:textId="793A8A29" w:rsidR="002F25B2" w:rsidRPr="00482433" w:rsidRDefault="002F25B2" w:rsidP="00C740F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890" w:type="dxa"/>
          </w:tcPr>
          <w:p w14:paraId="46F5FB7F" w14:textId="267FA1D3" w:rsidR="002F25B2" w:rsidRPr="00482433" w:rsidRDefault="00D415AF" w:rsidP="00A52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F25B2">
              <w:rPr>
                <w:rFonts w:ascii="Arial" w:hAnsi="Arial" w:cs="Arial"/>
                <w:sz w:val="24"/>
                <w:szCs w:val="24"/>
              </w:rPr>
              <w:t>/4</w:t>
            </w:r>
          </w:p>
        </w:tc>
      </w:tr>
      <w:tr w:rsidR="002F25B2" w:rsidRPr="00482433" w14:paraId="1FFEAAE2" w14:textId="65BE207C" w:rsidTr="00AC581D">
        <w:tc>
          <w:tcPr>
            <w:tcW w:w="4673" w:type="dxa"/>
            <w:tcBorders>
              <w:bottom w:val="single" w:sz="4" w:space="0" w:color="auto"/>
            </w:tcBorders>
          </w:tcPr>
          <w:p w14:paraId="4AD4676C" w14:textId="77777777" w:rsidR="002F25B2" w:rsidRDefault="002F25B2" w:rsidP="00AC5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433">
              <w:rPr>
                <w:rFonts w:ascii="Arial" w:hAnsi="Arial" w:cs="Arial"/>
                <w:sz w:val="24"/>
                <w:szCs w:val="24"/>
              </w:rPr>
              <w:t>Mrs R Glover</w:t>
            </w:r>
          </w:p>
          <w:p w14:paraId="7D588086" w14:textId="2AE50BDD" w:rsidR="00AC581D" w:rsidRPr="00AC581D" w:rsidRDefault="00AC581D" w:rsidP="00AC58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Resigned on 18.07.2019)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7479375" w14:textId="3F719021" w:rsidR="002F25B2" w:rsidRPr="00482433" w:rsidRDefault="002F25B2" w:rsidP="00F219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2433">
              <w:rPr>
                <w:rFonts w:ascii="Arial" w:hAnsi="Arial" w:cs="Arial"/>
                <w:sz w:val="24"/>
                <w:szCs w:val="24"/>
              </w:rPr>
              <w:t xml:space="preserve">Trust Board </w:t>
            </w:r>
            <w:r w:rsidR="00AC581D">
              <w:rPr>
                <w:rFonts w:ascii="Arial" w:hAnsi="Arial" w:cs="Arial"/>
                <w:sz w:val="24"/>
                <w:szCs w:val="24"/>
              </w:rPr>
              <w:t>R</w:t>
            </w:r>
            <w:r w:rsidRPr="00482433">
              <w:rPr>
                <w:rFonts w:ascii="Arial" w:hAnsi="Arial" w:cs="Arial"/>
                <w:sz w:val="24"/>
                <w:szCs w:val="24"/>
              </w:rPr>
              <w:t>epresentative</w:t>
            </w:r>
          </w:p>
        </w:tc>
        <w:tc>
          <w:tcPr>
            <w:tcW w:w="1843" w:type="dxa"/>
            <w:shd w:val="clear" w:color="auto" w:fill="FFFFFF" w:themeFill="background1"/>
          </w:tcPr>
          <w:p w14:paraId="6B5141F1" w14:textId="592F36D2" w:rsidR="002F25B2" w:rsidRPr="00482433" w:rsidRDefault="002F25B2" w:rsidP="00F219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2433">
              <w:rPr>
                <w:rFonts w:ascii="Arial" w:hAnsi="Arial" w:cs="Arial"/>
                <w:sz w:val="24"/>
                <w:szCs w:val="24"/>
              </w:rPr>
              <w:t>29.11.2017</w:t>
            </w:r>
          </w:p>
        </w:tc>
        <w:tc>
          <w:tcPr>
            <w:tcW w:w="1843" w:type="dxa"/>
            <w:shd w:val="clear" w:color="auto" w:fill="FFFFFF" w:themeFill="background1"/>
          </w:tcPr>
          <w:p w14:paraId="442BC8F9" w14:textId="1C10DE15" w:rsidR="002F25B2" w:rsidRPr="00482433" w:rsidRDefault="002F25B2" w:rsidP="00F219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2433">
              <w:rPr>
                <w:rFonts w:ascii="Arial" w:hAnsi="Arial" w:cs="Arial"/>
                <w:sz w:val="24"/>
                <w:szCs w:val="24"/>
              </w:rPr>
              <w:t>4 years</w:t>
            </w:r>
          </w:p>
        </w:tc>
        <w:tc>
          <w:tcPr>
            <w:tcW w:w="1559" w:type="dxa"/>
            <w:shd w:val="clear" w:color="auto" w:fill="FFFFFF" w:themeFill="background1"/>
          </w:tcPr>
          <w:p w14:paraId="090E718B" w14:textId="1B7D63AC" w:rsidR="002F25B2" w:rsidRPr="00482433" w:rsidRDefault="00AC581D" w:rsidP="00F219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18.07.2019</w:t>
            </w:r>
          </w:p>
        </w:tc>
        <w:tc>
          <w:tcPr>
            <w:tcW w:w="1890" w:type="dxa"/>
            <w:shd w:val="clear" w:color="auto" w:fill="FFFFFF" w:themeFill="background1"/>
          </w:tcPr>
          <w:p w14:paraId="49F11DB9" w14:textId="27D6799F" w:rsidR="002F25B2" w:rsidRPr="00482433" w:rsidRDefault="00AC581D" w:rsidP="00F219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F25B2">
              <w:rPr>
                <w:rFonts w:ascii="Arial" w:hAnsi="Arial" w:cs="Arial"/>
                <w:sz w:val="24"/>
                <w:szCs w:val="24"/>
              </w:rPr>
              <w:t>/4</w:t>
            </w:r>
          </w:p>
        </w:tc>
      </w:tr>
      <w:tr w:rsidR="002F25B2" w:rsidRPr="00482433" w14:paraId="7C115D4E" w14:textId="420E1288" w:rsidTr="00AC581D">
        <w:tc>
          <w:tcPr>
            <w:tcW w:w="4673" w:type="dxa"/>
            <w:tcBorders>
              <w:bottom w:val="single" w:sz="4" w:space="0" w:color="auto"/>
            </w:tcBorders>
          </w:tcPr>
          <w:p w14:paraId="07EE5947" w14:textId="56F94A5F" w:rsidR="002F25B2" w:rsidRPr="00482433" w:rsidRDefault="002F25B2" w:rsidP="00F219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2433">
              <w:rPr>
                <w:rFonts w:ascii="Arial" w:hAnsi="Arial" w:cs="Arial"/>
                <w:sz w:val="24"/>
                <w:szCs w:val="24"/>
              </w:rPr>
              <w:t>Mrs G Ellidge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DE39C9B" w14:textId="056CDC8B" w:rsidR="002F25B2" w:rsidRPr="00482433" w:rsidRDefault="002F25B2" w:rsidP="00F219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2433">
              <w:rPr>
                <w:rFonts w:ascii="Arial" w:hAnsi="Arial" w:cs="Arial"/>
                <w:sz w:val="24"/>
                <w:szCs w:val="24"/>
              </w:rPr>
              <w:t>Staff Governor</w:t>
            </w:r>
          </w:p>
        </w:tc>
        <w:tc>
          <w:tcPr>
            <w:tcW w:w="1843" w:type="dxa"/>
          </w:tcPr>
          <w:p w14:paraId="018918EF" w14:textId="395DF2A0" w:rsidR="002F25B2" w:rsidRPr="00482433" w:rsidRDefault="002F25B2" w:rsidP="00F219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2433">
              <w:rPr>
                <w:rFonts w:ascii="Arial" w:hAnsi="Arial" w:cs="Arial"/>
                <w:sz w:val="24"/>
                <w:szCs w:val="24"/>
              </w:rPr>
              <w:t>29.11.2017</w:t>
            </w:r>
          </w:p>
        </w:tc>
        <w:tc>
          <w:tcPr>
            <w:tcW w:w="1843" w:type="dxa"/>
          </w:tcPr>
          <w:p w14:paraId="00AC52BE" w14:textId="4E249DAD" w:rsidR="002F25B2" w:rsidRPr="00482433" w:rsidRDefault="002F25B2" w:rsidP="00F219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2433">
              <w:rPr>
                <w:rFonts w:ascii="Arial" w:hAnsi="Arial" w:cs="Arial"/>
                <w:sz w:val="24"/>
                <w:szCs w:val="24"/>
              </w:rPr>
              <w:t>4 years</w:t>
            </w:r>
          </w:p>
        </w:tc>
        <w:tc>
          <w:tcPr>
            <w:tcW w:w="1559" w:type="dxa"/>
          </w:tcPr>
          <w:p w14:paraId="07EE2673" w14:textId="1965F79E" w:rsidR="002F25B2" w:rsidRPr="00482433" w:rsidRDefault="002F25B2" w:rsidP="00F219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890" w:type="dxa"/>
          </w:tcPr>
          <w:p w14:paraId="30E9BA75" w14:textId="2E910BB1" w:rsidR="002F25B2" w:rsidRPr="00482433" w:rsidRDefault="002F25B2" w:rsidP="00F219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4/4</w:t>
            </w:r>
          </w:p>
        </w:tc>
      </w:tr>
      <w:tr w:rsidR="002F25B2" w:rsidRPr="00482433" w14:paraId="14D12954" w14:textId="11A2E62F" w:rsidTr="00AC581D">
        <w:tc>
          <w:tcPr>
            <w:tcW w:w="4673" w:type="dxa"/>
          </w:tcPr>
          <w:p w14:paraId="41357498" w14:textId="4B8FEC6A" w:rsidR="002F25B2" w:rsidRPr="00482433" w:rsidRDefault="002F25B2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2433">
              <w:rPr>
                <w:rFonts w:ascii="Arial" w:hAnsi="Arial" w:cs="Arial"/>
                <w:sz w:val="24"/>
                <w:szCs w:val="24"/>
              </w:rPr>
              <w:t>Mrs T Graham</w:t>
            </w:r>
          </w:p>
        </w:tc>
        <w:tc>
          <w:tcPr>
            <w:tcW w:w="3544" w:type="dxa"/>
          </w:tcPr>
          <w:p w14:paraId="3AC6BD6A" w14:textId="614B364D" w:rsidR="002F25B2" w:rsidRPr="00482433" w:rsidRDefault="00AC581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 Board Representative</w:t>
            </w:r>
          </w:p>
        </w:tc>
        <w:tc>
          <w:tcPr>
            <w:tcW w:w="1843" w:type="dxa"/>
          </w:tcPr>
          <w:p w14:paraId="04FF2CE1" w14:textId="27D096CF" w:rsidR="002F25B2" w:rsidRPr="00482433" w:rsidRDefault="002F25B2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2433">
              <w:rPr>
                <w:rFonts w:ascii="Arial" w:hAnsi="Arial" w:cs="Arial"/>
                <w:sz w:val="24"/>
                <w:szCs w:val="24"/>
              </w:rPr>
              <w:t>29.11.2017</w:t>
            </w:r>
          </w:p>
        </w:tc>
        <w:tc>
          <w:tcPr>
            <w:tcW w:w="1843" w:type="dxa"/>
          </w:tcPr>
          <w:p w14:paraId="00F81AC2" w14:textId="6DC1CBB7" w:rsidR="002F25B2" w:rsidRPr="00482433" w:rsidRDefault="002F25B2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2433">
              <w:rPr>
                <w:rFonts w:ascii="Arial" w:hAnsi="Arial" w:cs="Arial"/>
                <w:sz w:val="24"/>
                <w:szCs w:val="24"/>
              </w:rPr>
              <w:t>4 years</w:t>
            </w:r>
          </w:p>
        </w:tc>
        <w:tc>
          <w:tcPr>
            <w:tcW w:w="1559" w:type="dxa"/>
          </w:tcPr>
          <w:p w14:paraId="4A946E24" w14:textId="556B57FE" w:rsidR="002F25B2" w:rsidRPr="00482433" w:rsidRDefault="002F25B2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890" w:type="dxa"/>
          </w:tcPr>
          <w:p w14:paraId="31655E16" w14:textId="52777092" w:rsidR="002F25B2" w:rsidRPr="00482433" w:rsidRDefault="00D415AF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F25B2">
              <w:rPr>
                <w:rFonts w:ascii="Arial" w:hAnsi="Arial" w:cs="Arial"/>
                <w:sz w:val="24"/>
                <w:szCs w:val="24"/>
              </w:rPr>
              <w:t>/4</w:t>
            </w:r>
          </w:p>
        </w:tc>
      </w:tr>
      <w:tr w:rsidR="001E4E09" w:rsidRPr="00482433" w14:paraId="5AE97572" w14:textId="77777777" w:rsidTr="00AC581D">
        <w:tc>
          <w:tcPr>
            <w:tcW w:w="4673" w:type="dxa"/>
          </w:tcPr>
          <w:p w14:paraId="64ACDD55" w14:textId="77777777" w:rsidR="001E4E09" w:rsidRDefault="00AC581D" w:rsidP="00AC5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C Dickinson</w:t>
            </w:r>
          </w:p>
          <w:p w14:paraId="60912D0A" w14:textId="17EAF666" w:rsidR="00AC581D" w:rsidRPr="00AC581D" w:rsidRDefault="00AC581D" w:rsidP="00AC58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(Appointed on 08.10.2018)</w:t>
            </w:r>
          </w:p>
        </w:tc>
        <w:tc>
          <w:tcPr>
            <w:tcW w:w="3544" w:type="dxa"/>
          </w:tcPr>
          <w:p w14:paraId="3C79D0F8" w14:textId="745D004B" w:rsidR="001E4E09" w:rsidRPr="00482433" w:rsidRDefault="00AC581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Governor</w:t>
            </w:r>
          </w:p>
        </w:tc>
        <w:tc>
          <w:tcPr>
            <w:tcW w:w="1843" w:type="dxa"/>
          </w:tcPr>
          <w:p w14:paraId="285288FF" w14:textId="720F573A" w:rsidR="001E4E09" w:rsidRPr="00482433" w:rsidRDefault="00AC581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08.10.2018</w:t>
            </w:r>
          </w:p>
        </w:tc>
        <w:tc>
          <w:tcPr>
            <w:tcW w:w="1843" w:type="dxa"/>
          </w:tcPr>
          <w:p w14:paraId="015E5C62" w14:textId="4EB804F7" w:rsidR="001E4E09" w:rsidRPr="00482433" w:rsidRDefault="00AC581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years</w:t>
            </w:r>
          </w:p>
        </w:tc>
        <w:tc>
          <w:tcPr>
            <w:tcW w:w="1559" w:type="dxa"/>
          </w:tcPr>
          <w:p w14:paraId="1C0AC27E" w14:textId="589EA3A3" w:rsidR="001E4E09" w:rsidRDefault="00AC581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890" w:type="dxa"/>
          </w:tcPr>
          <w:p w14:paraId="63D419AA" w14:textId="26CDB896" w:rsidR="001E4E09" w:rsidRDefault="00AC581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</w:t>
            </w:r>
            <w:r w:rsidR="00D415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E4E09" w:rsidRPr="00482433" w14:paraId="1D48B4B5" w14:textId="77777777" w:rsidTr="00AC581D">
        <w:tc>
          <w:tcPr>
            <w:tcW w:w="4673" w:type="dxa"/>
          </w:tcPr>
          <w:p w14:paraId="2B04EAF5" w14:textId="77777777" w:rsidR="001E4E09" w:rsidRDefault="00AC581D" w:rsidP="00AC5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T Cotton (</w:t>
            </w:r>
            <w:r>
              <w:rPr>
                <w:rFonts w:ascii="Arial" w:hAnsi="Arial" w:cs="Arial"/>
                <w:b/>
                <w:sz w:val="24"/>
                <w:szCs w:val="24"/>
              </w:rPr>
              <w:t>Chair</w:t>
            </w:r>
            <w:r>
              <w:rPr>
                <w:rFonts w:ascii="Arial" w:hAnsi="Arial" w:cs="Arial"/>
                <w:sz w:val="24"/>
                <w:szCs w:val="24"/>
              </w:rPr>
              <w:t xml:space="preserve"> of LGB)</w:t>
            </w:r>
          </w:p>
          <w:p w14:paraId="710051C0" w14:textId="798725C0" w:rsidR="00AC581D" w:rsidRPr="00AC581D" w:rsidRDefault="00AC581D" w:rsidP="00AC58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C581D">
              <w:rPr>
                <w:rFonts w:ascii="Arial" w:hAnsi="Arial" w:cs="Arial"/>
                <w:b/>
                <w:sz w:val="24"/>
                <w:szCs w:val="24"/>
              </w:rPr>
              <w:t>(Appointed 01.09.2018)</w:t>
            </w:r>
          </w:p>
        </w:tc>
        <w:tc>
          <w:tcPr>
            <w:tcW w:w="3544" w:type="dxa"/>
          </w:tcPr>
          <w:p w14:paraId="344D1C2D" w14:textId="637A49F7" w:rsidR="001E4E09" w:rsidRPr="00482433" w:rsidRDefault="00AC581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 Board Representative</w:t>
            </w:r>
          </w:p>
        </w:tc>
        <w:tc>
          <w:tcPr>
            <w:tcW w:w="1843" w:type="dxa"/>
          </w:tcPr>
          <w:p w14:paraId="0D3EB3B5" w14:textId="796EF7EE" w:rsidR="001E4E09" w:rsidRPr="00482433" w:rsidRDefault="00AC581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01.09.2018</w:t>
            </w:r>
          </w:p>
        </w:tc>
        <w:tc>
          <w:tcPr>
            <w:tcW w:w="1843" w:type="dxa"/>
          </w:tcPr>
          <w:p w14:paraId="3980D390" w14:textId="2C1FB84A" w:rsidR="001E4E09" w:rsidRPr="00482433" w:rsidRDefault="00AC581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years</w:t>
            </w:r>
          </w:p>
        </w:tc>
        <w:tc>
          <w:tcPr>
            <w:tcW w:w="1559" w:type="dxa"/>
          </w:tcPr>
          <w:p w14:paraId="1E41069E" w14:textId="7118CB68" w:rsidR="001E4E09" w:rsidRDefault="00AC581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890" w:type="dxa"/>
          </w:tcPr>
          <w:p w14:paraId="3FA7A3EE" w14:textId="683F46D5" w:rsidR="001E4E09" w:rsidRDefault="00AC581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/4</w:t>
            </w:r>
          </w:p>
        </w:tc>
      </w:tr>
      <w:tr w:rsidR="00AC581D" w:rsidRPr="00482433" w14:paraId="0021F654" w14:textId="77777777" w:rsidTr="00AC581D">
        <w:tc>
          <w:tcPr>
            <w:tcW w:w="4673" w:type="dxa"/>
            <w:tcBorders>
              <w:bottom w:val="single" w:sz="4" w:space="0" w:color="auto"/>
            </w:tcBorders>
          </w:tcPr>
          <w:p w14:paraId="49D92164" w14:textId="77777777" w:rsidR="00AC581D" w:rsidRDefault="00AC581D" w:rsidP="00AC5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S Cartwright</w:t>
            </w:r>
          </w:p>
          <w:p w14:paraId="30BE4A65" w14:textId="250A69A3" w:rsidR="00AC581D" w:rsidRPr="00AC581D" w:rsidRDefault="00AC581D" w:rsidP="00AC58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C581D">
              <w:rPr>
                <w:rFonts w:ascii="Arial" w:hAnsi="Arial" w:cs="Arial"/>
                <w:b/>
                <w:sz w:val="24"/>
                <w:szCs w:val="24"/>
              </w:rPr>
              <w:t>(Appointed on 12.06.2019)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F38D564" w14:textId="0B1AEE7E" w:rsidR="00AC581D" w:rsidRDefault="00AC581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 Board Representative</w:t>
            </w:r>
          </w:p>
        </w:tc>
        <w:tc>
          <w:tcPr>
            <w:tcW w:w="1843" w:type="dxa"/>
          </w:tcPr>
          <w:p w14:paraId="125F28DC" w14:textId="108B0E91" w:rsidR="00AC581D" w:rsidRDefault="00AC581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12.06.2019</w:t>
            </w:r>
          </w:p>
        </w:tc>
        <w:tc>
          <w:tcPr>
            <w:tcW w:w="1843" w:type="dxa"/>
          </w:tcPr>
          <w:p w14:paraId="67AF36FE" w14:textId="67C9672F" w:rsidR="00AC581D" w:rsidRDefault="00AC581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years</w:t>
            </w:r>
          </w:p>
        </w:tc>
        <w:tc>
          <w:tcPr>
            <w:tcW w:w="1559" w:type="dxa"/>
          </w:tcPr>
          <w:p w14:paraId="47DD9B85" w14:textId="64E896D4" w:rsidR="00AC581D" w:rsidRDefault="00AC581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890" w:type="dxa"/>
          </w:tcPr>
          <w:p w14:paraId="1BA410B7" w14:textId="6CE47663" w:rsidR="00AC581D" w:rsidRDefault="00AC581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0/1</w:t>
            </w:r>
          </w:p>
        </w:tc>
      </w:tr>
    </w:tbl>
    <w:p w14:paraId="41FA7FC1" w14:textId="64942591" w:rsidR="00F72857" w:rsidRDefault="00C740F9" w:rsidP="00F219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2118B" wp14:editId="6C670594">
                <wp:simplePos x="0" y="0"/>
                <wp:positionH relativeFrom="margin">
                  <wp:align>right</wp:align>
                </wp:positionH>
                <wp:positionV relativeFrom="paragraph">
                  <wp:posOffset>1095376</wp:posOffset>
                </wp:positionV>
                <wp:extent cx="9791700" cy="647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53CA16" w14:textId="3078F823" w:rsidR="00C740F9" w:rsidRPr="00C740F9" w:rsidRDefault="00C740F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740F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Mayfield Primary School Local Governing Board</w:t>
                            </w:r>
                            <w:r w:rsidR="00A5252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(LGB)</w:t>
                            </w:r>
                            <w:r w:rsidRPr="00C740F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– Constitution and Attendance 201</w:t>
                            </w:r>
                            <w:r w:rsidR="002F25B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Pr="00C740F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-1</w:t>
                            </w:r>
                            <w:r w:rsidR="002F25B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211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19.8pt;margin-top:86.25pt;width:771pt;height:5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bnPgIAAHkEAAAOAAAAZHJzL2Uyb0RvYy54bWysVMFu2zAMvQ/YPwi6L3a6tGmMOkXWIsOA&#10;oi2QDj0rstwYkEVNUmJ3X78n2Wm7bqdhF4US6Uc+PjIXl32r2UE535Ap+XSSc6aMpKoxTyX//rD+&#10;dM6ZD8JUQpNRJX9Wnl8uP3646GyhTmhHulKOAcT4orMl34Vgiyzzcqda4SdklYGzJteKgKt7yion&#10;OqC3OjvJ87OsI1dZR1J5j9frwcmXCb+ulQx3de1VYLrkqC2k06VzG89seSGKJyfsrpFjGeIfqmhF&#10;Y5D0BepaBMH2rvkDqm2kI091mEhqM6rrRqrEAWym+Ts2m52wKnFBc7x9aZP/f7Dy9nDvWFNBO86M&#10;aCHRg+oD+0I9m8budNYXCNpYhIUezzFyfPd4jKT72rXxF3QY/Ojz80tvI5jE42K+mM5zuCR8Z7N5&#10;tAGTvX5tnQ9fFbUsGiV30C61VBxufBhCjyExmSfdVOtG63SJ86KutGMHAaV1SDUC/LcobViH5J9P&#10;8wRsKH4+IGuDWiLXgVO0Qr/tR6Jbqp7B39EwP97KdYMib4QP98JhYMALSxDucNSakIRGi7MduZ9/&#10;e4/x0BFezjoMYMn9j71wijP9zUDhxXQ2ixObLrPT+Qku7q1n+9Zj9u0VgTlURHXJjPFBH83aUfuI&#10;XVnFrHAJI5G75OFoXoVhLbBrUq1WKQgzakW4MRsrI3TsdJTgoX8Uzo46BSh8S8dRFcU7uYbY+KWh&#10;1T5Q3SQtY4OHro59x3ynaRh3MS7Q23uKev3HWP4CAAD//wMAUEsDBBQABgAIAAAAIQCdhjW94AAA&#10;AAkBAAAPAAAAZHJzL2Rvd25yZXYueG1sTI/NTsMwEITvSLyDtUhcUOuQNgSFOBVC/Ei90RQQNzde&#10;koh4HcVuEt6e7QmOOzOa/SbfzLYTIw6+daTgehmBQKqcaalWsC+fFrcgfNBkdOcIFfygh01xfpbr&#10;zLiJXnHchVpwCflMK2hC6DMpfdWg1X7peiT2vtxgdeBzqKUZ9MTltpNxFN1Iq1viD43u8aHB6nt3&#10;tAo+r+qPrZ+f36ZVsuofX8YyfTelUpcX8/0diIBz+AvDCZ/RoWCmgzuS8aJTwEMCq2mcgDjZyTpm&#10;6aAgTtcJyCKX/xcUvwAAAP//AwBQSwECLQAUAAYACAAAACEAtoM4kv4AAADhAQAAEwAAAAAAAAAA&#10;AAAAAAAAAAAAW0NvbnRlbnRfVHlwZXNdLnhtbFBLAQItABQABgAIAAAAIQA4/SH/1gAAAJQBAAAL&#10;AAAAAAAAAAAAAAAAAC8BAABfcmVscy8ucmVsc1BLAQItABQABgAIAAAAIQAOdibnPgIAAHkEAAAO&#10;AAAAAAAAAAAAAAAAAC4CAABkcnMvZTJvRG9jLnhtbFBLAQItABQABgAIAAAAIQCdhjW94AAAAAkB&#10;AAAPAAAAAAAAAAAAAAAAAJgEAABkcnMvZG93bnJldi54bWxQSwUGAAAAAAQABADzAAAApQUAAAAA&#10;" fillcolor="white [3201]" stroked="f" strokeweight=".5pt">
                <v:textbox>
                  <w:txbxContent>
                    <w:p w14:paraId="5853CA16" w14:textId="3078F823" w:rsidR="00C740F9" w:rsidRPr="00C740F9" w:rsidRDefault="00C740F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C740F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Mayfield Primary School Local Governing Board</w:t>
                      </w:r>
                      <w:r w:rsidR="00A5252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(LGB)</w:t>
                      </w:r>
                      <w:r w:rsidRPr="00C740F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– Constitution and Attendance 201</w:t>
                      </w:r>
                      <w:r w:rsidR="002F25B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8</w:t>
                      </w:r>
                      <w:r w:rsidRPr="00C740F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-1</w:t>
                      </w:r>
                      <w:r w:rsidR="002F25B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196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403BE85" wp14:editId="48E6733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76400" cy="1114425"/>
            <wp:effectExtent l="0" t="0" r="0" b="9525"/>
            <wp:wrapSquare wrapText="bothSides"/>
            <wp:docPr id="2" name="Picture 2" descr="C:\Users\Helen\Documents\A o C\Schools governance documents\CET Audit committee\Cranmer-Logo-Alt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\Documents\A o C\Schools governance documents\CET Audit committee\Cranmer-Logo-AltStack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72857" w:rsidSect="00F219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57"/>
    <w:rsid w:val="001E4E09"/>
    <w:rsid w:val="002F25B2"/>
    <w:rsid w:val="00482433"/>
    <w:rsid w:val="0063416C"/>
    <w:rsid w:val="009239AC"/>
    <w:rsid w:val="00A52527"/>
    <w:rsid w:val="00AC581D"/>
    <w:rsid w:val="00C740F9"/>
    <w:rsid w:val="00D415AF"/>
    <w:rsid w:val="00F2196D"/>
    <w:rsid w:val="00F7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1714C"/>
  <w15:chartTrackingRefBased/>
  <w15:docId w15:val="{1C6CE17A-AD84-4103-B492-4AF777D5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8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Blue Coat School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 Mawdsley</dc:creator>
  <cp:keywords/>
  <dc:description/>
  <cp:lastModifiedBy>Mrs M Mawdsley</cp:lastModifiedBy>
  <cp:revision>4</cp:revision>
  <cp:lastPrinted>2019-07-19T12:30:00Z</cp:lastPrinted>
  <dcterms:created xsi:type="dcterms:W3CDTF">2018-10-19T12:43:00Z</dcterms:created>
  <dcterms:modified xsi:type="dcterms:W3CDTF">2019-07-19T12:36:00Z</dcterms:modified>
</cp:coreProperties>
</file>