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DD13" w14:textId="77777777" w:rsidR="00104235" w:rsidRDefault="00F32607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2FEC92D4" wp14:editId="230F365F">
            <wp:simplePos x="0" y="0"/>
            <wp:positionH relativeFrom="margin">
              <wp:posOffset>8315325</wp:posOffset>
            </wp:positionH>
            <wp:positionV relativeFrom="page">
              <wp:posOffset>132080</wp:posOffset>
            </wp:positionV>
            <wp:extent cx="1742440" cy="676275"/>
            <wp:effectExtent l="0" t="0" r="0" b="9525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94CE9" w14:textId="77777777" w:rsidR="000D7573" w:rsidRDefault="000D7573" w:rsidP="0010423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Cranmer Education Trust – Audit, Risk and Finance Committee</w:t>
      </w:r>
    </w:p>
    <w:p w14:paraId="63200443" w14:textId="775CFAD5" w:rsidR="00DC569D" w:rsidRPr="00104235" w:rsidRDefault="00DC569D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Constitution and Attendance</w:t>
      </w:r>
      <w:r w:rsidR="000D7573">
        <w:rPr>
          <w:rFonts w:ascii="Arial" w:hAnsi="Arial" w:cs="Arial"/>
          <w:b/>
          <w:sz w:val="36"/>
          <w:szCs w:val="36"/>
        </w:rPr>
        <w:t xml:space="preserve"> 2019-20</w:t>
      </w:r>
    </w:p>
    <w:p w14:paraId="3E8AEB0E" w14:textId="450FB7F6" w:rsidR="000A0F3E" w:rsidRPr="00423055" w:rsidRDefault="000A0F3E" w:rsidP="000A0F3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73"/>
        <w:gridCol w:w="2977"/>
        <w:gridCol w:w="1701"/>
        <w:gridCol w:w="1984"/>
        <w:gridCol w:w="2835"/>
      </w:tblGrid>
      <w:tr w:rsidR="00423055" w:rsidRPr="00423055" w14:paraId="7DF79ACC" w14:textId="77777777" w:rsidTr="00104235">
        <w:tc>
          <w:tcPr>
            <w:tcW w:w="4673" w:type="dxa"/>
          </w:tcPr>
          <w:p w14:paraId="2D47C0BC" w14:textId="77777777" w:rsidR="00423055" w:rsidRPr="00423055" w:rsidRDefault="00423055" w:rsidP="00C6172D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Committee Member</w:t>
            </w:r>
          </w:p>
        </w:tc>
        <w:tc>
          <w:tcPr>
            <w:tcW w:w="2977" w:type="dxa"/>
          </w:tcPr>
          <w:p w14:paraId="34B9C949" w14:textId="77777777" w:rsidR="00423055" w:rsidRPr="00423055" w:rsidRDefault="00423055" w:rsidP="00C6172D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01" w:type="dxa"/>
          </w:tcPr>
          <w:p w14:paraId="2F6B6FA8" w14:textId="11D205C7" w:rsidR="00423055" w:rsidRPr="00423055" w:rsidRDefault="00423055" w:rsidP="00423055">
            <w:pPr>
              <w:jc w:val="center"/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Appointed</w:t>
            </w:r>
          </w:p>
        </w:tc>
        <w:tc>
          <w:tcPr>
            <w:tcW w:w="1984" w:type="dxa"/>
          </w:tcPr>
          <w:p w14:paraId="566BB8F4" w14:textId="23EBFD91" w:rsidR="00423055" w:rsidRPr="00423055" w:rsidRDefault="00423055" w:rsidP="00C6172D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Stepped Down</w:t>
            </w:r>
          </w:p>
        </w:tc>
        <w:tc>
          <w:tcPr>
            <w:tcW w:w="2835" w:type="dxa"/>
          </w:tcPr>
          <w:p w14:paraId="7DA354C2" w14:textId="77777777" w:rsidR="00423055" w:rsidRPr="00423055" w:rsidRDefault="00423055" w:rsidP="00C6172D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Total meetings attended</w:t>
            </w:r>
          </w:p>
        </w:tc>
      </w:tr>
      <w:tr w:rsidR="00104235" w:rsidRPr="00423055" w14:paraId="2ED2E1BA" w14:textId="77777777" w:rsidTr="00104235">
        <w:tc>
          <w:tcPr>
            <w:tcW w:w="4673" w:type="dxa"/>
          </w:tcPr>
          <w:p w14:paraId="0D5A71CA" w14:textId="6B67CCD5" w:rsidR="00104235" w:rsidRPr="00423055" w:rsidRDefault="00104235" w:rsidP="00104235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</w:rPr>
              <w:t>Peter Winter</w:t>
            </w:r>
          </w:p>
        </w:tc>
        <w:tc>
          <w:tcPr>
            <w:tcW w:w="2977" w:type="dxa"/>
          </w:tcPr>
          <w:p w14:paraId="61CC0F86" w14:textId="0829E651" w:rsidR="00104235" w:rsidRPr="00423055" w:rsidRDefault="00104235" w:rsidP="00104235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</w:rPr>
              <w:t xml:space="preserve">CET Trustee </w:t>
            </w:r>
            <w:r w:rsidRPr="00423055">
              <w:rPr>
                <w:rFonts w:ascii="Arial" w:hAnsi="Arial" w:cs="Arial"/>
                <w:b/>
              </w:rPr>
              <w:t>(C</w:t>
            </w:r>
            <w:r>
              <w:rPr>
                <w:rFonts w:ascii="Arial" w:hAnsi="Arial" w:cs="Arial"/>
                <w:b/>
              </w:rPr>
              <w:t>HAIR</w:t>
            </w:r>
            <w:r w:rsidRPr="004230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6C7C69E9" w14:textId="01319A8B" w:rsidR="00104235" w:rsidRPr="000D7573" w:rsidRDefault="000D7573" w:rsidP="00104235">
            <w:pPr>
              <w:jc w:val="center"/>
              <w:rPr>
                <w:rFonts w:ascii="Arial" w:hAnsi="Arial" w:cs="Arial"/>
                <w:bCs/>
              </w:rPr>
            </w:pPr>
            <w:r w:rsidRPr="000D7573">
              <w:rPr>
                <w:rFonts w:ascii="Arial" w:hAnsi="Arial" w:cs="Arial"/>
                <w:bCs/>
              </w:rPr>
              <w:t>01/10/2018</w:t>
            </w:r>
          </w:p>
        </w:tc>
        <w:tc>
          <w:tcPr>
            <w:tcW w:w="1984" w:type="dxa"/>
          </w:tcPr>
          <w:p w14:paraId="7BF7EE80" w14:textId="157BBA48" w:rsidR="00104235" w:rsidRPr="00423055" w:rsidRDefault="00104235" w:rsidP="00104235">
            <w:pPr>
              <w:jc w:val="center"/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7185A333" w14:textId="25C76B52" w:rsidR="00104235" w:rsidRPr="00423055" w:rsidRDefault="003A6C66" w:rsidP="00104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2/2</w:t>
            </w:r>
          </w:p>
        </w:tc>
      </w:tr>
      <w:tr w:rsidR="003A6C66" w:rsidRPr="00423055" w14:paraId="05049AE4" w14:textId="77777777" w:rsidTr="00104235">
        <w:tc>
          <w:tcPr>
            <w:tcW w:w="4673" w:type="dxa"/>
          </w:tcPr>
          <w:p w14:paraId="1EFA7BEC" w14:textId="63D3C2B5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Tim Mitchell</w:t>
            </w:r>
          </w:p>
        </w:tc>
        <w:tc>
          <w:tcPr>
            <w:tcW w:w="2977" w:type="dxa"/>
          </w:tcPr>
          <w:p w14:paraId="0A70D14C" w14:textId="16B9828C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 xml:space="preserve">CET Trustee </w:t>
            </w:r>
            <w:r w:rsidRPr="0042305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VICE-CHAIR</w:t>
            </w:r>
            <w:r w:rsidRPr="004230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757E07BD" w14:textId="6FE783F4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1522FB">
              <w:rPr>
                <w:rFonts w:ascii="Arial" w:hAnsi="Arial" w:cs="Arial"/>
                <w:bCs/>
              </w:rPr>
              <w:t>01/10/2018</w:t>
            </w:r>
          </w:p>
        </w:tc>
        <w:tc>
          <w:tcPr>
            <w:tcW w:w="1984" w:type="dxa"/>
          </w:tcPr>
          <w:p w14:paraId="251A0BCE" w14:textId="02F283D9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7343A457" w14:textId="3CA5AB03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0068F281" w14:textId="77777777" w:rsidTr="00104235">
        <w:tc>
          <w:tcPr>
            <w:tcW w:w="4673" w:type="dxa"/>
          </w:tcPr>
          <w:p w14:paraId="19E05B70" w14:textId="31C457A6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Eddie Moores</w:t>
            </w:r>
          </w:p>
        </w:tc>
        <w:tc>
          <w:tcPr>
            <w:tcW w:w="2977" w:type="dxa"/>
          </w:tcPr>
          <w:p w14:paraId="4F20A862" w14:textId="7F0AD835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052BF754" w14:textId="5CB51F18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1522FB">
              <w:rPr>
                <w:rFonts w:ascii="Arial" w:hAnsi="Arial" w:cs="Arial"/>
                <w:bCs/>
              </w:rPr>
              <w:t>01/10/2018</w:t>
            </w:r>
          </w:p>
        </w:tc>
        <w:tc>
          <w:tcPr>
            <w:tcW w:w="1984" w:type="dxa"/>
          </w:tcPr>
          <w:p w14:paraId="32E8A97E" w14:textId="48D07D0E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22BB2436" w14:textId="6B1DD571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70DD39FF" w14:textId="77777777" w:rsidTr="00104235">
        <w:tc>
          <w:tcPr>
            <w:tcW w:w="4673" w:type="dxa"/>
          </w:tcPr>
          <w:p w14:paraId="552BEBE5" w14:textId="581507CB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Muz</w:t>
            </w:r>
            <w:r>
              <w:rPr>
                <w:rFonts w:ascii="Arial" w:hAnsi="Arial" w:cs="Arial"/>
              </w:rPr>
              <w:t xml:space="preserve">ahid </w:t>
            </w:r>
            <w:r w:rsidRPr="00423055">
              <w:rPr>
                <w:rFonts w:ascii="Arial" w:hAnsi="Arial" w:cs="Arial"/>
              </w:rPr>
              <w:t>Khan</w:t>
            </w:r>
          </w:p>
        </w:tc>
        <w:tc>
          <w:tcPr>
            <w:tcW w:w="2977" w:type="dxa"/>
          </w:tcPr>
          <w:p w14:paraId="11059067" w14:textId="22385447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003B2B6B" w14:textId="0661C6A1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1522FB">
              <w:rPr>
                <w:rFonts w:ascii="Arial" w:hAnsi="Arial" w:cs="Arial"/>
                <w:bCs/>
              </w:rPr>
              <w:t>01/10/2018</w:t>
            </w:r>
          </w:p>
        </w:tc>
        <w:tc>
          <w:tcPr>
            <w:tcW w:w="1984" w:type="dxa"/>
          </w:tcPr>
          <w:p w14:paraId="1D8189F9" w14:textId="015A5B54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0D96E509" w14:textId="6DDF103E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14A5BB67" w14:textId="77777777" w:rsidTr="00104235">
        <w:tc>
          <w:tcPr>
            <w:tcW w:w="4673" w:type="dxa"/>
          </w:tcPr>
          <w:p w14:paraId="7206E086" w14:textId="2DF32AE5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Sean Curley</w:t>
            </w:r>
          </w:p>
        </w:tc>
        <w:tc>
          <w:tcPr>
            <w:tcW w:w="2977" w:type="dxa"/>
          </w:tcPr>
          <w:p w14:paraId="0CE05C4F" w14:textId="58F90829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299DD9E7" w14:textId="4E81A60A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25/04/2019</w:t>
            </w:r>
          </w:p>
        </w:tc>
        <w:tc>
          <w:tcPr>
            <w:tcW w:w="1984" w:type="dxa"/>
          </w:tcPr>
          <w:p w14:paraId="1641FE45" w14:textId="026E65CF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7CC4600D" w14:textId="22E97210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384A4404" w14:textId="77777777" w:rsidTr="00104235">
        <w:tc>
          <w:tcPr>
            <w:tcW w:w="4673" w:type="dxa"/>
            <w:tcBorders>
              <w:bottom w:val="single" w:sz="4" w:space="0" w:color="auto"/>
            </w:tcBorders>
          </w:tcPr>
          <w:p w14:paraId="3ACD65CF" w14:textId="0DAE73AC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Shaun Skidmore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C78758" w14:textId="0725E47B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B2F424" w14:textId="3E636FF3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25/04/2019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A0304F" w14:textId="604463D5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6A0B90" w14:textId="0022C403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68FEE067" w14:textId="77777777" w:rsidTr="00104235">
        <w:tc>
          <w:tcPr>
            <w:tcW w:w="4673" w:type="dxa"/>
            <w:tcBorders>
              <w:bottom w:val="single" w:sz="4" w:space="0" w:color="auto"/>
            </w:tcBorders>
          </w:tcPr>
          <w:p w14:paraId="7D7A7750" w14:textId="1DC664F6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Mary Tomlinson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402D06" w14:textId="5D463D11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759E1" w14:textId="5D1E7826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0D7573">
              <w:rPr>
                <w:rFonts w:ascii="Arial" w:hAnsi="Arial" w:cs="Arial"/>
                <w:bCs/>
              </w:rPr>
              <w:t>01/10/2018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0C2DD9" w14:textId="146E3718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06/07/2020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47C288" w14:textId="652E371B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503B7">
              <w:rPr>
                <w:rFonts w:ascii="Arial" w:hAnsi="Arial" w:cs="Arial"/>
                <w:b/>
              </w:rPr>
              <w:t>/2</w:t>
            </w:r>
          </w:p>
        </w:tc>
      </w:tr>
      <w:tr w:rsidR="003A6C66" w:rsidRPr="00423055" w14:paraId="604DCD5D" w14:textId="77777777" w:rsidTr="00104235">
        <w:tc>
          <w:tcPr>
            <w:tcW w:w="4673" w:type="dxa"/>
            <w:tcBorders>
              <w:bottom w:val="single" w:sz="4" w:space="0" w:color="auto"/>
            </w:tcBorders>
          </w:tcPr>
          <w:p w14:paraId="32BC68DD" w14:textId="4DA0555A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Julie Hollis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0FC23A" w14:textId="774FEEA2" w:rsidR="003A6C66" w:rsidRPr="00423055" w:rsidRDefault="003A6C66" w:rsidP="003A6C6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CEO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416C37" w14:textId="53E399CD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9AD9AD" w14:textId="0EE8206C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9D9AF0" w14:textId="1A907974" w:rsidR="003A6C66" w:rsidRPr="00423055" w:rsidRDefault="003A6C66" w:rsidP="003A6C66">
            <w:pPr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  <w:b/>
              </w:rPr>
              <w:t>2/2</w:t>
            </w:r>
          </w:p>
        </w:tc>
      </w:tr>
    </w:tbl>
    <w:p w14:paraId="13C8851C" w14:textId="377A9E4E" w:rsidR="000A0F3E" w:rsidRDefault="000A0F3E">
      <w:pPr>
        <w:rPr>
          <w:rFonts w:ascii="Arial" w:hAnsi="Arial" w:cs="Arial"/>
          <w:sz w:val="24"/>
          <w:szCs w:val="24"/>
        </w:rPr>
      </w:pPr>
    </w:p>
    <w:p w14:paraId="7CB6D652" w14:textId="77777777" w:rsidR="000D7573" w:rsidRDefault="000D7573" w:rsidP="000D7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26727907" w14:textId="36BF602F" w:rsidR="00AF0D59" w:rsidRDefault="00AF0D59" w:rsidP="000D75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four meetings planned for the Audit, Risk and Finance Committee for 2019-20.  Only two meetings took place in October 2019 and February 2020.</w:t>
      </w:r>
      <w:bookmarkStart w:id="0" w:name="_GoBack"/>
      <w:bookmarkEnd w:id="0"/>
    </w:p>
    <w:p w14:paraId="2DEC60D2" w14:textId="6C236F51" w:rsidR="000D7573" w:rsidRPr="000D7573" w:rsidRDefault="000D7573" w:rsidP="000D7573">
      <w:pPr>
        <w:rPr>
          <w:rFonts w:ascii="Arial" w:hAnsi="Arial" w:cs="Arial"/>
          <w:bCs/>
        </w:rPr>
      </w:pPr>
      <w:r w:rsidRPr="000D7573">
        <w:rPr>
          <w:rFonts w:ascii="Arial" w:hAnsi="Arial" w:cs="Arial"/>
          <w:bCs/>
        </w:rPr>
        <w:t xml:space="preserve">Two further meetings were scheduled on </w:t>
      </w:r>
      <w:r w:rsidR="003A6C66">
        <w:rPr>
          <w:rFonts w:ascii="Arial" w:hAnsi="Arial" w:cs="Arial"/>
          <w:bCs/>
        </w:rPr>
        <w:t>1</w:t>
      </w:r>
      <w:r w:rsidR="003A6C66" w:rsidRPr="003A6C66">
        <w:rPr>
          <w:rFonts w:ascii="Arial" w:hAnsi="Arial" w:cs="Arial"/>
          <w:bCs/>
          <w:vertAlign w:val="superscript"/>
        </w:rPr>
        <w:t>st</w:t>
      </w:r>
      <w:r w:rsidR="003A6C66">
        <w:rPr>
          <w:rFonts w:ascii="Arial" w:hAnsi="Arial" w:cs="Arial"/>
          <w:bCs/>
        </w:rPr>
        <w:t xml:space="preserve"> April and 8</w:t>
      </w:r>
      <w:r w:rsidR="003A6C66" w:rsidRPr="003A6C66">
        <w:rPr>
          <w:rFonts w:ascii="Arial" w:hAnsi="Arial" w:cs="Arial"/>
          <w:bCs/>
          <w:vertAlign w:val="superscript"/>
        </w:rPr>
        <w:t>th</w:t>
      </w:r>
      <w:r w:rsidR="003A6C66">
        <w:rPr>
          <w:rFonts w:ascii="Arial" w:hAnsi="Arial" w:cs="Arial"/>
          <w:bCs/>
        </w:rPr>
        <w:t xml:space="preserve"> July 2020</w:t>
      </w:r>
      <w:r w:rsidRPr="000D7573">
        <w:rPr>
          <w:rFonts w:ascii="Arial" w:hAnsi="Arial" w:cs="Arial"/>
          <w:bCs/>
        </w:rPr>
        <w:t>.   Due to the impact of the COVID-19 pandemic, these meetings did not take place.</w:t>
      </w:r>
      <w:r w:rsidR="003A6C66">
        <w:rPr>
          <w:rFonts w:ascii="Arial" w:hAnsi="Arial" w:cs="Arial"/>
          <w:bCs/>
        </w:rPr>
        <w:t xml:space="preserve"> </w:t>
      </w:r>
    </w:p>
    <w:p w14:paraId="0514741B" w14:textId="77777777" w:rsidR="000D7573" w:rsidRPr="00A13D27" w:rsidRDefault="000D7573">
      <w:pPr>
        <w:rPr>
          <w:rFonts w:ascii="Arial" w:hAnsi="Arial" w:cs="Arial"/>
          <w:sz w:val="24"/>
          <w:szCs w:val="24"/>
        </w:rPr>
      </w:pPr>
    </w:p>
    <w:sectPr w:rsidR="000D7573" w:rsidRPr="00A13D27" w:rsidSect="000A0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27"/>
    <w:rsid w:val="00052815"/>
    <w:rsid w:val="000A0F3E"/>
    <w:rsid w:val="000D7573"/>
    <w:rsid w:val="00104235"/>
    <w:rsid w:val="00131CB2"/>
    <w:rsid w:val="001A7752"/>
    <w:rsid w:val="00256C12"/>
    <w:rsid w:val="00266177"/>
    <w:rsid w:val="003A6C66"/>
    <w:rsid w:val="00423055"/>
    <w:rsid w:val="00451594"/>
    <w:rsid w:val="006322D6"/>
    <w:rsid w:val="006C05CF"/>
    <w:rsid w:val="007C39D8"/>
    <w:rsid w:val="00861FD3"/>
    <w:rsid w:val="008E2DDA"/>
    <w:rsid w:val="00985D5B"/>
    <w:rsid w:val="009B1CF6"/>
    <w:rsid w:val="009E553F"/>
    <w:rsid w:val="00A13D27"/>
    <w:rsid w:val="00A93D2E"/>
    <w:rsid w:val="00AF0D59"/>
    <w:rsid w:val="00B93B8F"/>
    <w:rsid w:val="00C911F5"/>
    <w:rsid w:val="00D720A5"/>
    <w:rsid w:val="00DC569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C97C"/>
  <w15:docId w15:val="{1928E3F7-319E-412E-874A-435D7F0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4</cp:revision>
  <cp:lastPrinted>2020-09-11T13:27:00Z</cp:lastPrinted>
  <dcterms:created xsi:type="dcterms:W3CDTF">2020-07-20T09:52:00Z</dcterms:created>
  <dcterms:modified xsi:type="dcterms:W3CDTF">2020-09-11T13:27:00Z</dcterms:modified>
</cp:coreProperties>
</file>