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3A8B6" w14:textId="25F14D86" w:rsidR="002B7245" w:rsidRDefault="00713152" w:rsidP="00F558ED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636B7A" wp14:editId="18CC3333">
            <wp:simplePos x="0" y="0"/>
            <wp:positionH relativeFrom="margin">
              <wp:align>left</wp:align>
            </wp:positionH>
            <wp:positionV relativeFrom="page">
              <wp:posOffset>381000</wp:posOffset>
            </wp:positionV>
            <wp:extent cx="1173480" cy="78105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173" cy="78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19AA7" w14:textId="6276C984" w:rsidR="00713152" w:rsidRDefault="00713152" w:rsidP="00F558ED">
      <w:pPr>
        <w:spacing w:after="0"/>
      </w:pPr>
    </w:p>
    <w:p w14:paraId="020D2C85" w14:textId="6CD4D87B" w:rsidR="004924DF" w:rsidRDefault="0069031D" w:rsidP="00713152">
      <w:pPr>
        <w:spacing w:after="0"/>
        <w:rPr>
          <w:rFonts w:ascii="Arial" w:hAnsi="Arial" w:cs="Arial"/>
          <w:b/>
          <w:sz w:val="24"/>
          <w:szCs w:val="24"/>
        </w:rPr>
      </w:pPr>
      <w:r w:rsidRPr="004924DF">
        <w:rPr>
          <w:rFonts w:ascii="Arial" w:hAnsi="Arial" w:cs="Arial"/>
          <w:b/>
          <w:sz w:val="32"/>
          <w:szCs w:val="32"/>
        </w:rPr>
        <w:t>East Crompton St George’s</w:t>
      </w:r>
      <w:r w:rsidR="004924DF" w:rsidRPr="004924DF">
        <w:rPr>
          <w:rFonts w:ascii="Arial" w:hAnsi="Arial" w:cs="Arial"/>
          <w:b/>
          <w:sz w:val="32"/>
          <w:szCs w:val="32"/>
        </w:rPr>
        <w:t xml:space="preserve"> </w:t>
      </w:r>
      <w:r w:rsidR="004924DF">
        <w:rPr>
          <w:rFonts w:ascii="Arial" w:hAnsi="Arial" w:cs="Arial"/>
          <w:b/>
          <w:sz w:val="32"/>
          <w:szCs w:val="32"/>
        </w:rPr>
        <w:t xml:space="preserve">Interim Management Board (IMB) and Local Governing </w:t>
      </w:r>
      <w:r w:rsidR="004924DF">
        <w:rPr>
          <w:rFonts w:ascii="Arial" w:hAnsi="Arial" w:cs="Arial"/>
          <w:b/>
          <w:sz w:val="32"/>
          <w:szCs w:val="32"/>
        </w:rPr>
        <w:t xml:space="preserve">Committee </w:t>
      </w:r>
      <w:r w:rsidR="004924DF">
        <w:rPr>
          <w:rFonts w:ascii="Arial" w:hAnsi="Arial" w:cs="Arial"/>
          <w:b/>
          <w:sz w:val="32"/>
          <w:szCs w:val="32"/>
        </w:rPr>
        <w:t>(LG</w:t>
      </w:r>
      <w:r w:rsidR="004924DF">
        <w:rPr>
          <w:rFonts w:ascii="Arial" w:hAnsi="Arial" w:cs="Arial"/>
          <w:b/>
          <w:sz w:val="32"/>
          <w:szCs w:val="32"/>
        </w:rPr>
        <w:t>C</w:t>
      </w:r>
      <w:r w:rsidR="004924DF">
        <w:rPr>
          <w:rFonts w:ascii="Arial" w:hAnsi="Arial" w:cs="Arial"/>
          <w:b/>
          <w:sz w:val="32"/>
          <w:szCs w:val="32"/>
        </w:rPr>
        <w:t>) – Constitution and Attendance 201</w:t>
      </w:r>
      <w:r w:rsidR="004924DF">
        <w:rPr>
          <w:rFonts w:ascii="Arial" w:hAnsi="Arial" w:cs="Arial"/>
          <w:b/>
          <w:sz w:val="32"/>
          <w:szCs w:val="32"/>
        </w:rPr>
        <w:t>9-20</w:t>
      </w:r>
    </w:p>
    <w:tbl>
      <w:tblPr>
        <w:tblStyle w:val="TableGrid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1985"/>
        <w:gridCol w:w="1560"/>
        <w:gridCol w:w="1559"/>
        <w:gridCol w:w="1133"/>
        <w:gridCol w:w="1560"/>
        <w:gridCol w:w="1559"/>
      </w:tblGrid>
      <w:tr w:rsidR="004924DF" w14:paraId="757F712E" w14:textId="77777777" w:rsidTr="00B04930">
        <w:tc>
          <w:tcPr>
            <w:tcW w:w="2410" w:type="dxa"/>
          </w:tcPr>
          <w:p w14:paraId="1EB56247" w14:textId="77777777" w:rsidR="004924DF" w:rsidRPr="001041E6" w:rsidRDefault="004924DF" w:rsidP="003C16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Governor</w:t>
            </w:r>
          </w:p>
        </w:tc>
        <w:tc>
          <w:tcPr>
            <w:tcW w:w="3260" w:type="dxa"/>
          </w:tcPr>
          <w:p w14:paraId="2F880DD1" w14:textId="77777777" w:rsidR="004924DF" w:rsidRPr="001041E6" w:rsidRDefault="004924DF" w:rsidP="003C16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Governor Category/Appointed by</w:t>
            </w:r>
          </w:p>
        </w:tc>
        <w:tc>
          <w:tcPr>
            <w:tcW w:w="1985" w:type="dxa"/>
          </w:tcPr>
          <w:p w14:paraId="02C54130" w14:textId="77777777" w:rsidR="004924DF" w:rsidRDefault="004924DF" w:rsidP="003C16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2B4D">
              <w:rPr>
                <w:rFonts w:ascii="Arial" w:hAnsi="Arial" w:cs="Arial"/>
                <w:b/>
                <w:sz w:val="24"/>
                <w:szCs w:val="24"/>
              </w:rPr>
              <w:t>Date of appointment</w:t>
            </w:r>
          </w:p>
          <w:p w14:paraId="1186E478" w14:textId="6946EEAD" w:rsidR="004924DF" w:rsidRPr="004B54A3" w:rsidRDefault="004924DF" w:rsidP="003C16F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B54A3">
              <w:rPr>
                <w:rFonts w:ascii="Arial" w:hAnsi="Arial" w:cs="Arial"/>
                <w:i/>
                <w:sz w:val="20"/>
                <w:szCs w:val="20"/>
              </w:rPr>
              <w:t>(IMB – Yearly Re-Appointment)</w:t>
            </w: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  <w:tc>
          <w:tcPr>
            <w:tcW w:w="1560" w:type="dxa"/>
          </w:tcPr>
          <w:p w14:paraId="255E1CA1" w14:textId="2367F105" w:rsidR="004924DF" w:rsidRPr="00B32B4D" w:rsidRDefault="004924DF" w:rsidP="003C16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Stepped down from IMB</w:t>
            </w:r>
          </w:p>
        </w:tc>
        <w:tc>
          <w:tcPr>
            <w:tcW w:w="1559" w:type="dxa"/>
          </w:tcPr>
          <w:p w14:paraId="26684EB9" w14:textId="67CDDCA5" w:rsidR="004924DF" w:rsidRPr="00B32B4D" w:rsidRDefault="004924DF" w:rsidP="003C16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Appt to LGC</w:t>
            </w:r>
          </w:p>
        </w:tc>
        <w:tc>
          <w:tcPr>
            <w:tcW w:w="1133" w:type="dxa"/>
          </w:tcPr>
          <w:p w14:paraId="7EF78564" w14:textId="6DE93377" w:rsidR="004924DF" w:rsidRPr="00B32B4D" w:rsidRDefault="004924DF" w:rsidP="003C16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2B4D">
              <w:rPr>
                <w:rFonts w:ascii="Arial" w:hAnsi="Arial" w:cs="Arial"/>
                <w:b/>
                <w:sz w:val="24"/>
                <w:szCs w:val="24"/>
              </w:rPr>
              <w:t>Term of Office</w:t>
            </w:r>
          </w:p>
        </w:tc>
        <w:tc>
          <w:tcPr>
            <w:tcW w:w="1560" w:type="dxa"/>
          </w:tcPr>
          <w:p w14:paraId="78C53733" w14:textId="77777777" w:rsidR="004924DF" w:rsidRPr="00B32B4D" w:rsidRDefault="004924DF" w:rsidP="003C16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2B4D">
              <w:rPr>
                <w:rFonts w:ascii="Arial" w:hAnsi="Arial" w:cs="Arial"/>
                <w:b/>
                <w:sz w:val="24"/>
                <w:szCs w:val="24"/>
              </w:rPr>
              <w:t>Date stepped down</w:t>
            </w:r>
          </w:p>
        </w:tc>
        <w:tc>
          <w:tcPr>
            <w:tcW w:w="1559" w:type="dxa"/>
          </w:tcPr>
          <w:p w14:paraId="40E392B1" w14:textId="2C3078FD" w:rsidR="004924DF" w:rsidRPr="00B32B4D" w:rsidRDefault="004924DF" w:rsidP="003C16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2B4D">
              <w:rPr>
                <w:rFonts w:ascii="Arial" w:hAnsi="Arial" w:cs="Arial"/>
                <w:b/>
                <w:sz w:val="24"/>
                <w:szCs w:val="24"/>
              </w:rPr>
              <w:t xml:space="preserve">Attendance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2019-20</w:t>
            </w:r>
          </w:p>
        </w:tc>
      </w:tr>
      <w:tr w:rsidR="004924DF" w14:paraId="2770147A" w14:textId="77777777" w:rsidTr="00B04930">
        <w:tc>
          <w:tcPr>
            <w:tcW w:w="2410" w:type="dxa"/>
          </w:tcPr>
          <w:p w14:paraId="095B4611" w14:textId="77777777" w:rsidR="004924DF" w:rsidRDefault="004924DF" w:rsidP="00492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Rachel Ross</w:t>
            </w:r>
          </w:p>
        </w:tc>
        <w:tc>
          <w:tcPr>
            <w:tcW w:w="3260" w:type="dxa"/>
          </w:tcPr>
          <w:p w14:paraId="0D9B9CF2" w14:textId="77777777" w:rsidR="004924DF" w:rsidRDefault="004924DF" w:rsidP="00492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Headteacher</w:t>
            </w:r>
          </w:p>
        </w:tc>
        <w:tc>
          <w:tcPr>
            <w:tcW w:w="1985" w:type="dxa"/>
          </w:tcPr>
          <w:p w14:paraId="25E0AE2E" w14:textId="1E83AC7B" w:rsidR="004924DF" w:rsidRPr="00B32B4D" w:rsidRDefault="004924DF" w:rsidP="00492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Sept 2019*</w:t>
            </w:r>
          </w:p>
        </w:tc>
        <w:tc>
          <w:tcPr>
            <w:tcW w:w="1560" w:type="dxa"/>
          </w:tcPr>
          <w:p w14:paraId="26997FB4" w14:textId="4C1A22BC" w:rsidR="004924DF" w:rsidRPr="00B32B4D" w:rsidRDefault="00F15F09" w:rsidP="00492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04930">
              <w:rPr>
                <w:rFonts w:ascii="Arial" w:hAnsi="Arial" w:cs="Arial"/>
                <w:sz w:val="24"/>
                <w:szCs w:val="24"/>
              </w:rPr>
              <w:t>7</w:t>
            </w:r>
            <w:r w:rsidRPr="008E092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 19</w:t>
            </w:r>
          </w:p>
        </w:tc>
        <w:tc>
          <w:tcPr>
            <w:tcW w:w="1559" w:type="dxa"/>
          </w:tcPr>
          <w:p w14:paraId="577E6109" w14:textId="736F6C88" w:rsidR="004924DF" w:rsidRPr="00B32B4D" w:rsidRDefault="008E092C" w:rsidP="00492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15F09">
              <w:rPr>
                <w:rFonts w:ascii="Arial" w:hAnsi="Arial" w:cs="Arial"/>
                <w:sz w:val="24"/>
                <w:szCs w:val="24"/>
              </w:rPr>
              <w:t>8</w:t>
            </w:r>
            <w:r w:rsidRPr="008E092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 19</w:t>
            </w:r>
          </w:p>
        </w:tc>
        <w:tc>
          <w:tcPr>
            <w:tcW w:w="1133" w:type="dxa"/>
          </w:tcPr>
          <w:p w14:paraId="3786F261" w14:textId="376D9865" w:rsidR="004924DF" w:rsidRPr="00B32B4D" w:rsidRDefault="004924DF" w:rsidP="00492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14:paraId="4F0D3AA5" w14:textId="06D7538E" w:rsidR="004924DF" w:rsidRPr="00B32B4D" w:rsidRDefault="004924DF" w:rsidP="00492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14:paraId="498FA9C0" w14:textId="1858B9EF" w:rsidR="004924DF" w:rsidRPr="00B32B4D" w:rsidRDefault="009135D5" w:rsidP="00492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3/3</w:t>
            </w:r>
          </w:p>
        </w:tc>
      </w:tr>
      <w:tr w:rsidR="00B04930" w14:paraId="4B065A7D" w14:textId="77777777" w:rsidTr="00B04930">
        <w:tc>
          <w:tcPr>
            <w:tcW w:w="2410" w:type="dxa"/>
          </w:tcPr>
          <w:p w14:paraId="11CE4B1D" w14:textId="77777777" w:rsidR="00B04930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 Hollis</w:t>
            </w:r>
          </w:p>
        </w:tc>
        <w:tc>
          <w:tcPr>
            <w:tcW w:w="3260" w:type="dxa"/>
          </w:tcPr>
          <w:p w14:paraId="32245341" w14:textId="77777777" w:rsidR="00B04930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CET CEO – Ex Officio</w:t>
            </w:r>
          </w:p>
        </w:tc>
        <w:tc>
          <w:tcPr>
            <w:tcW w:w="1985" w:type="dxa"/>
          </w:tcPr>
          <w:p w14:paraId="369AB589" w14:textId="17B037CC" w:rsidR="00B04930" w:rsidRPr="00B32B4D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 w:rsidRPr="00944FAD">
              <w:rPr>
                <w:rFonts w:ascii="Arial" w:hAnsi="Arial" w:cs="Arial"/>
                <w:sz w:val="24"/>
                <w:szCs w:val="24"/>
              </w:rPr>
              <w:t>1 Sept 2019*</w:t>
            </w:r>
          </w:p>
        </w:tc>
        <w:tc>
          <w:tcPr>
            <w:tcW w:w="1560" w:type="dxa"/>
          </w:tcPr>
          <w:p w14:paraId="411C0A27" w14:textId="0A0DDB3E" w:rsidR="00B04930" w:rsidRPr="00B32B4D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 w:rsidRPr="00FD4FC9">
              <w:rPr>
                <w:rFonts w:ascii="Arial" w:hAnsi="Arial" w:cs="Arial"/>
                <w:sz w:val="24"/>
                <w:szCs w:val="24"/>
              </w:rPr>
              <w:t>27</w:t>
            </w:r>
            <w:r w:rsidRPr="00FD4FC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D4FC9">
              <w:rPr>
                <w:rFonts w:ascii="Arial" w:hAnsi="Arial" w:cs="Arial"/>
                <w:sz w:val="24"/>
                <w:szCs w:val="24"/>
              </w:rPr>
              <w:t xml:space="preserve"> Nov 19</w:t>
            </w:r>
          </w:p>
        </w:tc>
        <w:tc>
          <w:tcPr>
            <w:tcW w:w="1559" w:type="dxa"/>
          </w:tcPr>
          <w:p w14:paraId="691E79CA" w14:textId="14F0DCF1" w:rsidR="00B04930" w:rsidRPr="00B32B4D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 w:rsidRPr="00025FE8">
              <w:rPr>
                <w:rFonts w:ascii="Arial" w:hAnsi="Arial" w:cs="Arial"/>
                <w:sz w:val="24"/>
                <w:szCs w:val="24"/>
              </w:rPr>
              <w:t>28</w:t>
            </w:r>
            <w:r w:rsidRPr="00025FE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25FE8">
              <w:rPr>
                <w:rFonts w:ascii="Arial" w:hAnsi="Arial" w:cs="Arial"/>
                <w:sz w:val="24"/>
                <w:szCs w:val="24"/>
              </w:rPr>
              <w:t xml:space="preserve"> Nov 19</w:t>
            </w:r>
          </w:p>
        </w:tc>
        <w:tc>
          <w:tcPr>
            <w:tcW w:w="1133" w:type="dxa"/>
          </w:tcPr>
          <w:p w14:paraId="68332933" w14:textId="6205C3FA" w:rsidR="00B04930" w:rsidRPr="00B32B4D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14:paraId="0DC080F7" w14:textId="50217D99" w:rsidR="00B04930" w:rsidRPr="00B32B4D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14:paraId="2D204BBD" w14:textId="2701487C" w:rsidR="00B04930" w:rsidRPr="00B32B4D" w:rsidRDefault="009135D5" w:rsidP="00B0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3/3</w:t>
            </w:r>
          </w:p>
        </w:tc>
      </w:tr>
      <w:tr w:rsidR="00B04930" w14:paraId="6C688814" w14:textId="77777777" w:rsidTr="00B04930">
        <w:tc>
          <w:tcPr>
            <w:tcW w:w="2410" w:type="dxa"/>
          </w:tcPr>
          <w:p w14:paraId="40077255" w14:textId="77777777" w:rsidR="00B04930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Rev. D. Woodall</w:t>
            </w:r>
          </w:p>
          <w:p w14:paraId="22BC0988" w14:textId="6B2C20E2" w:rsidR="00B04930" w:rsidRPr="004924DF" w:rsidRDefault="00B04930" w:rsidP="00B049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Chair to 29</w:t>
            </w:r>
            <w:r w:rsidRPr="00F15F0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Nov 2019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then Vice-Chair</w:t>
            </w:r>
          </w:p>
        </w:tc>
        <w:tc>
          <w:tcPr>
            <w:tcW w:w="3260" w:type="dxa"/>
          </w:tcPr>
          <w:p w14:paraId="22C6753C" w14:textId="0F969CB1" w:rsidR="00B04930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 Board Representative</w:t>
            </w:r>
          </w:p>
        </w:tc>
        <w:tc>
          <w:tcPr>
            <w:tcW w:w="1985" w:type="dxa"/>
          </w:tcPr>
          <w:p w14:paraId="328C3592" w14:textId="24BB81E0" w:rsidR="00B04930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 w:rsidRPr="00944FAD">
              <w:rPr>
                <w:rFonts w:ascii="Arial" w:hAnsi="Arial" w:cs="Arial"/>
                <w:sz w:val="24"/>
                <w:szCs w:val="24"/>
              </w:rPr>
              <w:t>1 Sept 2019*</w:t>
            </w:r>
          </w:p>
        </w:tc>
        <w:tc>
          <w:tcPr>
            <w:tcW w:w="1560" w:type="dxa"/>
          </w:tcPr>
          <w:p w14:paraId="003C3BCF" w14:textId="3A598A28" w:rsidR="00B04930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 w:rsidRPr="00FD4FC9">
              <w:rPr>
                <w:rFonts w:ascii="Arial" w:hAnsi="Arial" w:cs="Arial"/>
                <w:sz w:val="24"/>
                <w:szCs w:val="24"/>
              </w:rPr>
              <w:t>27</w:t>
            </w:r>
            <w:r w:rsidRPr="00FD4FC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D4FC9">
              <w:rPr>
                <w:rFonts w:ascii="Arial" w:hAnsi="Arial" w:cs="Arial"/>
                <w:sz w:val="24"/>
                <w:szCs w:val="24"/>
              </w:rPr>
              <w:t xml:space="preserve"> Nov 19</w:t>
            </w:r>
          </w:p>
        </w:tc>
        <w:tc>
          <w:tcPr>
            <w:tcW w:w="1559" w:type="dxa"/>
          </w:tcPr>
          <w:p w14:paraId="34F3E2D2" w14:textId="219DAFA0" w:rsidR="00B04930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 w:rsidRPr="00025FE8">
              <w:rPr>
                <w:rFonts w:ascii="Arial" w:hAnsi="Arial" w:cs="Arial"/>
                <w:sz w:val="24"/>
                <w:szCs w:val="24"/>
              </w:rPr>
              <w:t>28</w:t>
            </w:r>
            <w:r w:rsidRPr="00025FE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25FE8">
              <w:rPr>
                <w:rFonts w:ascii="Arial" w:hAnsi="Arial" w:cs="Arial"/>
                <w:sz w:val="24"/>
                <w:szCs w:val="24"/>
              </w:rPr>
              <w:t xml:space="preserve"> Nov 19</w:t>
            </w:r>
          </w:p>
        </w:tc>
        <w:tc>
          <w:tcPr>
            <w:tcW w:w="1133" w:type="dxa"/>
          </w:tcPr>
          <w:p w14:paraId="47EFF369" w14:textId="5D597EB2" w:rsidR="00B04930" w:rsidRPr="00B32B4D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 w:rsidRPr="007104E6">
              <w:rPr>
                <w:rFonts w:ascii="Arial" w:hAnsi="Arial" w:cs="Arial"/>
                <w:sz w:val="24"/>
                <w:szCs w:val="24"/>
              </w:rPr>
              <w:t>4 Years</w:t>
            </w:r>
          </w:p>
        </w:tc>
        <w:tc>
          <w:tcPr>
            <w:tcW w:w="1560" w:type="dxa"/>
          </w:tcPr>
          <w:p w14:paraId="5B59E706" w14:textId="36459C79" w:rsidR="00B04930" w:rsidRPr="00B32B4D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14:paraId="2300AFE4" w14:textId="065D20C4" w:rsidR="00B04930" w:rsidRPr="00B32B4D" w:rsidRDefault="009135D5" w:rsidP="00B0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3/3</w:t>
            </w:r>
          </w:p>
        </w:tc>
      </w:tr>
      <w:tr w:rsidR="00B04930" w14:paraId="2DBD295D" w14:textId="77777777" w:rsidTr="00B04930">
        <w:tc>
          <w:tcPr>
            <w:tcW w:w="2410" w:type="dxa"/>
          </w:tcPr>
          <w:p w14:paraId="4DCA5C87" w14:textId="4C289CC3" w:rsidR="00B04930" w:rsidRPr="004B54A3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Mary Tomlinson</w:t>
            </w:r>
          </w:p>
        </w:tc>
        <w:tc>
          <w:tcPr>
            <w:tcW w:w="3260" w:type="dxa"/>
          </w:tcPr>
          <w:p w14:paraId="674C8F31" w14:textId="77777777" w:rsidR="00B04930" w:rsidRPr="00D231FA" w:rsidRDefault="00B04930" w:rsidP="00B049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 Board Member</w:t>
            </w:r>
          </w:p>
        </w:tc>
        <w:tc>
          <w:tcPr>
            <w:tcW w:w="1985" w:type="dxa"/>
            <w:shd w:val="clear" w:color="auto" w:fill="FFFFFF" w:themeFill="background1"/>
          </w:tcPr>
          <w:p w14:paraId="7F1E3712" w14:textId="627D20D5" w:rsidR="00B04930" w:rsidRPr="00B32B4D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 w:rsidRPr="00944FAD">
              <w:rPr>
                <w:rFonts w:ascii="Arial" w:hAnsi="Arial" w:cs="Arial"/>
                <w:sz w:val="24"/>
                <w:szCs w:val="24"/>
              </w:rPr>
              <w:t>1 Sept 2019*</w:t>
            </w:r>
          </w:p>
        </w:tc>
        <w:tc>
          <w:tcPr>
            <w:tcW w:w="1560" w:type="dxa"/>
            <w:shd w:val="clear" w:color="auto" w:fill="FFFFFF" w:themeFill="background1"/>
          </w:tcPr>
          <w:p w14:paraId="206349DB" w14:textId="1BA93D6A" w:rsidR="00B04930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 w:rsidRPr="00FD4FC9">
              <w:rPr>
                <w:rFonts w:ascii="Arial" w:hAnsi="Arial" w:cs="Arial"/>
                <w:sz w:val="24"/>
                <w:szCs w:val="24"/>
              </w:rPr>
              <w:t>27</w:t>
            </w:r>
            <w:r w:rsidRPr="00FD4FC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D4FC9">
              <w:rPr>
                <w:rFonts w:ascii="Arial" w:hAnsi="Arial" w:cs="Arial"/>
                <w:sz w:val="24"/>
                <w:szCs w:val="24"/>
              </w:rPr>
              <w:t xml:space="preserve"> Nov 19</w:t>
            </w:r>
          </w:p>
        </w:tc>
        <w:tc>
          <w:tcPr>
            <w:tcW w:w="1559" w:type="dxa"/>
            <w:shd w:val="clear" w:color="auto" w:fill="FFFFFF" w:themeFill="background1"/>
          </w:tcPr>
          <w:p w14:paraId="4CD9493B" w14:textId="48FDE76D" w:rsidR="00B04930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 w:rsidRPr="00025FE8">
              <w:rPr>
                <w:rFonts w:ascii="Arial" w:hAnsi="Arial" w:cs="Arial"/>
                <w:sz w:val="24"/>
                <w:szCs w:val="24"/>
              </w:rPr>
              <w:t>28</w:t>
            </w:r>
            <w:r w:rsidRPr="00025FE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25FE8">
              <w:rPr>
                <w:rFonts w:ascii="Arial" w:hAnsi="Arial" w:cs="Arial"/>
                <w:sz w:val="24"/>
                <w:szCs w:val="24"/>
              </w:rPr>
              <w:t xml:space="preserve"> Nov 19</w:t>
            </w:r>
          </w:p>
        </w:tc>
        <w:tc>
          <w:tcPr>
            <w:tcW w:w="1133" w:type="dxa"/>
            <w:shd w:val="clear" w:color="auto" w:fill="FFFFFF" w:themeFill="background1"/>
          </w:tcPr>
          <w:p w14:paraId="45339970" w14:textId="350E8985" w:rsidR="00B04930" w:rsidRPr="00B32B4D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 w:rsidRPr="007104E6">
              <w:rPr>
                <w:rFonts w:ascii="Arial" w:hAnsi="Arial" w:cs="Arial"/>
                <w:sz w:val="24"/>
                <w:szCs w:val="24"/>
              </w:rPr>
              <w:t>4 Years</w:t>
            </w:r>
          </w:p>
        </w:tc>
        <w:tc>
          <w:tcPr>
            <w:tcW w:w="1560" w:type="dxa"/>
            <w:shd w:val="clear" w:color="auto" w:fill="FFFFFF" w:themeFill="background1"/>
          </w:tcPr>
          <w:p w14:paraId="679226BE" w14:textId="284E0FF1" w:rsidR="00B04930" w:rsidRPr="00B32B4D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924D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 20</w:t>
            </w:r>
          </w:p>
        </w:tc>
        <w:tc>
          <w:tcPr>
            <w:tcW w:w="1559" w:type="dxa"/>
          </w:tcPr>
          <w:p w14:paraId="6CE524AE" w14:textId="1F68C7B8" w:rsidR="00B04930" w:rsidRPr="00B32B4D" w:rsidRDefault="009135D5" w:rsidP="00B0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2/3</w:t>
            </w:r>
          </w:p>
        </w:tc>
      </w:tr>
      <w:tr w:rsidR="00B04930" w14:paraId="3E0E8630" w14:textId="77777777" w:rsidTr="00B04930">
        <w:tc>
          <w:tcPr>
            <w:tcW w:w="2410" w:type="dxa"/>
          </w:tcPr>
          <w:p w14:paraId="43569836" w14:textId="77777777" w:rsidR="00B04930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Allison Ash</w:t>
            </w:r>
          </w:p>
        </w:tc>
        <w:tc>
          <w:tcPr>
            <w:tcW w:w="3260" w:type="dxa"/>
          </w:tcPr>
          <w:p w14:paraId="6C1A19DE" w14:textId="77777777" w:rsidR="00B04930" w:rsidRPr="002361F2" w:rsidRDefault="00B04930" w:rsidP="00B049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 Board Representative</w:t>
            </w:r>
          </w:p>
        </w:tc>
        <w:tc>
          <w:tcPr>
            <w:tcW w:w="1985" w:type="dxa"/>
          </w:tcPr>
          <w:p w14:paraId="405F5A13" w14:textId="5439856F" w:rsidR="00B04930" w:rsidRPr="00B32B4D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 w:rsidRPr="00944FAD">
              <w:rPr>
                <w:rFonts w:ascii="Arial" w:hAnsi="Arial" w:cs="Arial"/>
                <w:sz w:val="24"/>
                <w:szCs w:val="24"/>
              </w:rPr>
              <w:t>1 Sept 2019*</w:t>
            </w:r>
          </w:p>
        </w:tc>
        <w:tc>
          <w:tcPr>
            <w:tcW w:w="1560" w:type="dxa"/>
          </w:tcPr>
          <w:p w14:paraId="753B8C8F" w14:textId="612389A1" w:rsidR="00B04930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 w:rsidRPr="00FD4FC9">
              <w:rPr>
                <w:rFonts w:ascii="Arial" w:hAnsi="Arial" w:cs="Arial"/>
                <w:sz w:val="24"/>
                <w:szCs w:val="24"/>
              </w:rPr>
              <w:t>27</w:t>
            </w:r>
            <w:r w:rsidRPr="00FD4FC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D4FC9">
              <w:rPr>
                <w:rFonts w:ascii="Arial" w:hAnsi="Arial" w:cs="Arial"/>
                <w:sz w:val="24"/>
                <w:szCs w:val="24"/>
              </w:rPr>
              <w:t xml:space="preserve"> Nov 19</w:t>
            </w:r>
          </w:p>
        </w:tc>
        <w:tc>
          <w:tcPr>
            <w:tcW w:w="1559" w:type="dxa"/>
          </w:tcPr>
          <w:p w14:paraId="1503F47B" w14:textId="686B6BC4" w:rsidR="00B04930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 w:rsidRPr="00025FE8">
              <w:rPr>
                <w:rFonts w:ascii="Arial" w:hAnsi="Arial" w:cs="Arial"/>
                <w:sz w:val="24"/>
                <w:szCs w:val="24"/>
              </w:rPr>
              <w:t>28</w:t>
            </w:r>
            <w:r w:rsidRPr="00025FE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25FE8">
              <w:rPr>
                <w:rFonts w:ascii="Arial" w:hAnsi="Arial" w:cs="Arial"/>
                <w:sz w:val="24"/>
                <w:szCs w:val="24"/>
              </w:rPr>
              <w:t xml:space="preserve"> Nov 19</w:t>
            </w:r>
          </w:p>
        </w:tc>
        <w:tc>
          <w:tcPr>
            <w:tcW w:w="1133" w:type="dxa"/>
          </w:tcPr>
          <w:p w14:paraId="250F71A2" w14:textId="6D03972B" w:rsidR="00B04930" w:rsidRPr="00B32B4D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 w:rsidRPr="007104E6">
              <w:rPr>
                <w:rFonts w:ascii="Arial" w:hAnsi="Arial" w:cs="Arial"/>
                <w:sz w:val="24"/>
                <w:szCs w:val="24"/>
              </w:rPr>
              <w:t>4 Years</w:t>
            </w:r>
          </w:p>
        </w:tc>
        <w:tc>
          <w:tcPr>
            <w:tcW w:w="1560" w:type="dxa"/>
          </w:tcPr>
          <w:p w14:paraId="5C870873" w14:textId="6570CE73" w:rsidR="00B04930" w:rsidRPr="00B32B4D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14:paraId="435C113F" w14:textId="3A6770C7" w:rsidR="00B04930" w:rsidRPr="00B32B4D" w:rsidRDefault="009135D5" w:rsidP="00B0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2/3</w:t>
            </w:r>
          </w:p>
        </w:tc>
      </w:tr>
      <w:tr w:rsidR="00B04930" w14:paraId="25E3C3D3" w14:textId="77777777" w:rsidTr="00B04930">
        <w:tc>
          <w:tcPr>
            <w:tcW w:w="2410" w:type="dxa"/>
          </w:tcPr>
          <w:p w14:paraId="4E3EB348" w14:textId="63CEE07D" w:rsidR="00B04930" w:rsidRPr="00B04930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Ruth Minton</w:t>
            </w:r>
          </w:p>
        </w:tc>
        <w:tc>
          <w:tcPr>
            <w:tcW w:w="3260" w:type="dxa"/>
          </w:tcPr>
          <w:p w14:paraId="5670B4CF" w14:textId="77777777" w:rsidR="00B04930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 Board Representative</w:t>
            </w:r>
          </w:p>
        </w:tc>
        <w:tc>
          <w:tcPr>
            <w:tcW w:w="1985" w:type="dxa"/>
          </w:tcPr>
          <w:p w14:paraId="3CD5595E" w14:textId="2C0C6D95" w:rsidR="00B04930" w:rsidRPr="00B32B4D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 w:rsidRPr="00944FAD">
              <w:rPr>
                <w:rFonts w:ascii="Arial" w:hAnsi="Arial" w:cs="Arial"/>
                <w:sz w:val="24"/>
                <w:szCs w:val="24"/>
              </w:rPr>
              <w:t>1 Sept 2019*</w:t>
            </w:r>
          </w:p>
        </w:tc>
        <w:tc>
          <w:tcPr>
            <w:tcW w:w="1560" w:type="dxa"/>
          </w:tcPr>
          <w:p w14:paraId="06568AC1" w14:textId="2EDD721A" w:rsidR="00B04930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 w:rsidRPr="00FD4FC9">
              <w:rPr>
                <w:rFonts w:ascii="Arial" w:hAnsi="Arial" w:cs="Arial"/>
                <w:sz w:val="24"/>
                <w:szCs w:val="24"/>
              </w:rPr>
              <w:t>27</w:t>
            </w:r>
            <w:r w:rsidRPr="00FD4FC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D4FC9">
              <w:rPr>
                <w:rFonts w:ascii="Arial" w:hAnsi="Arial" w:cs="Arial"/>
                <w:sz w:val="24"/>
                <w:szCs w:val="24"/>
              </w:rPr>
              <w:t xml:space="preserve"> Nov 19</w:t>
            </w:r>
          </w:p>
        </w:tc>
        <w:tc>
          <w:tcPr>
            <w:tcW w:w="1559" w:type="dxa"/>
          </w:tcPr>
          <w:p w14:paraId="0EF43ECE" w14:textId="74860FA3" w:rsidR="00B04930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133" w:type="dxa"/>
          </w:tcPr>
          <w:p w14:paraId="5FD241C4" w14:textId="1B696B6A" w:rsidR="00B04930" w:rsidRPr="00B32B4D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14:paraId="2031D525" w14:textId="47A5C6D0" w:rsidR="00B04930" w:rsidRPr="00B32B4D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14:paraId="32CAB739" w14:textId="67C2C872" w:rsidR="00B04930" w:rsidRPr="00B32B4D" w:rsidRDefault="009135D5" w:rsidP="00B0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2/2</w:t>
            </w:r>
            <w:bookmarkStart w:id="0" w:name="_GoBack"/>
            <w:bookmarkEnd w:id="0"/>
          </w:p>
        </w:tc>
      </w:tr>
      <w:tr w:rsidR="00F15F09" w14:paraId="12AE722F" w14:textId="77777777" w:rsidTr="00B04930">
        <w:tc>
          <w:tcPr>
            <w:tcW w:w="2410" w:type="dxa"/>
          </w:tcPr>
          <w:p w14:paraId="18EC9273" w14:textId="42A6BBC4" w:rsidR="00F15F09" w:rsidRDefault="00F15F09" w:rsidP="00F15F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Janet Abbott</w:t>
            </w:r>
          </w:p>
        </w:tc>
        <w:tc>
          <w:tcPr>
            <w:tcW w:w="3260" w:type="dxa"/>
          </w:tcPr>
          <w:p w14:paraId="46BAF941" w14:textId="7EC6A35D" w:rsidR="00F15F09" w:rsidRDefault="00F15F09" w:rsidP="00F15F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Trust Board </w:t>
            </w:r>
            <w:r w:rsidRPr="004B54A3">
              <w:rPr>
                <w:rFonts w:ascii="Arial" w:hAnsi="Arial" w:cs="Arial"/>
                <w:sz w:val="16"/>
                <w:szCs w:val="16"/>
              </w:rPr>
              <w:t>(Manchester Diocese)</w:t>
            </w:r>
          </w:p>
        </w:tc>
        <w:tc>
          <w:tcPr>
            <w:tcW w:w="1985" w:type="dxa"/>
          </w:tcPr>
          <w:p w14:paraId="0DF9044A" w14:textId="41D9CCAF" w:rsidR="00F15F09" w:rsidRPr="001D334B" w:rsidRDefault="00F15F09" w:rsidP="00F15F09">
            <w:pPr>
              <w:rPr>
                <w:rFonts w:ascii="Arial" w:hAnsi="Arial" w:cs="Arial"/>
                <w:sz w:val="24"/>
                <w:szCs w:val="24"/>
              </w:rPr>
            </w:pPr>
            <w:r w:rsidRPr="00944FAD">
              <w:rPr>
                <w:rFonts w:ascii="Arial" w:hAnsi="Arial" w:cs="Arial"/>
                <w:sz w:val="24"/>
                <w:szCs w:val="24"/>
              </w:rPr>
              <w:t>1 Sept 2019*</w:t>
            </w:r>
          </w:p>
        </w:tc>
        <w:tc>
          <w:tcPr>
            <w:tcW w:w="1560" w:type="dxa"/>
          </w:tcPr>
          <w:p w14:paraId="78BF45E6" w14:textId="1E546F47" w:rsidR="00F15F09" w:rsidRDefault="00F15F09" w:rsidP="00F15F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8E092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 19</w:t>
            </w:r>
          </w:p>
        </w:tc>
        <w:tc>
          <w:tcPr>
            <w:tcW w:w="1559" w:type="dxa"/>
          </w:tcPr>
          <w:p w14:paraId="46B59D9C" w14:textId="25FDA20C" w:rsidR="00F15F09" w:rsidRDefault="00F15F09" w:rsidP="00F15F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133" w:type="dxa"/>
          </w:tcPr>
          <w:p w14:paraId="25263DE9" w14:textId="0C19F51D" w:rsidR="00F15F09" w:rsidRDefault="00F15F09" w:rsidP="00F15F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14:paraId="4721E1DF" w14:textId="6B57B422" w:rsidR="00F15F09" w:rsidRPr="00B32B4D" w:rsidRDefault="00F15F09" w:rsidP="00F15F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14:paraId="79E2F3C3" w14:textId="5A97F331" w:rsidR="00F15F09" w:rsidRPr="00B32B4D" w:rsidRDefault="009135D5" w:rsidP="00F15F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2/2</w:t>
            </w:r>
          </w:p>
        </w:tc>
      </w:tr>
      <w:tr w:rsidR="004924DF" w14:paraId="4C1AC43E" w14:textId="77777777" w:rsidTr="00B04930">
        <w:trPr>
          <w:trHeight w:val="70"/>
        </w:trPr>
        <w:tc>
          <w:tcPr>
            <w:tcW w:w="2410" w:type="dxa"/>
          </w:tcPr>
          <w:p w14:paraId="7BB81A90" w14:textId="77777777" w:rsidR="004924DF" w:rsidRDefault="004924DF" w:rsidP="00492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Thomas Keeley</w:t>
            </w:r>
          </w:p>
          <w:p w14:paraId="7AE0A03E" w14:textId="672D6883" w:rsidR="004924DF" w:rsidRPr="004924DF" w:rsidRDefault="004924DF" w:rsidP="004924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4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(Chair from </w:t>
            </w:r>
            <w:r w:rsidR="00F15F09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  <w:r w:rsidR="00F15F09" w:rsidRPr="00F15F0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F15F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Nov 2019</w:t>
            </w:r>
            <w:r w:rsidRPr="004924D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16706496" w14:textId="2AD076B3" w:rsidR="004924DF" w:rsidRDefault="004924DF" w:rsidP="00492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 Board Governor</w:t>
            </w:r>
          </w:p>
        </w:tc>
        <w:tc>
          <w:tcPr>
            <w:tcW w:w="1985" w:type="dxa"/>
          </w:tcPr>
          <w:p w14:paraId="70CF7DEB" w14:textId="3AC3E618" w:rsidR="004924DF" w:rsidRDefault="004924DF" w:rsidP="00492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14:paraId="03BAC87A" w14:textId="1677D3AE" w:rsidR="004924DF" w:rsidRDefault="004924DF" w:rsidP="00492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14:paraId="1369D5A5" w14:textId="31DBC40B" w:rsidR="004924DF" w:rsidRDefault="004924DF" w:rsidP="00492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B54A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Apr</w:t>
            </w:r>
            <w:r w:rsidR="00B04930">
              <w:rPr>
                <w:rFonts w:ascii="Arial" w:hAnsi="Arial" w:cs="Arial"/>
                <w:sz w:val="24"/>
                <w:szCs w:val="24"/>
              </w:rPr>
              <w:t>il 19</w:t>
            </w:r>
          </w:p>
        </w:tc>
        <w:tc>
          <w:tcPr>
            <w:tcW w:w="1133" w:type="dxa"/>
          </w:tcPr>
          <w:p w14:paraId="631E9FBF" w14:textId="4C27DD3B" w:rsidR="004924DF" w:rsidRDefault="004924DF" w:rsidP="004924DF">
            <w:pPr>
              <w:rPr>
                <w:rFonts w:ascii="Arial" w:hAnsi="Arial" w:cs="Arial"/>
                <w:sz w:val="24"/>
                <w:szCs w:val="24"/>
              </w:rPr>
            </w:pPr>
            <w:r w:rsidRPr="007104E6">
              <w:rPr>
                <w:rFonts w:ascii="Arial" w:hAnsi="Arial" w:cs="Arial"/>
                <w:sz w:val="24"/>
                <w:szCs w:val="24"/>
              </w:rPr>
              <w:t>4 Years</w:t>
            </w:r>
          </w:p>
        </w:tc>
        <w:tc>
          <w:tcPr>
            <w:tcW w:w="1560" w:type="dxa"/>
          </w:tcPr>
          <w:p w14:paraId="28E35A80" w14:textId="7A84E0A6" w:rsidR="004924DF" w:rsidRDefault="00F15F09" w:rsidP="00492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14:paraId="35139A7F" w14:textId="315DDE3E" w:rsidR="004924DF" w:rsidRPr="00B32B4D" w:rsidRDefault="009135D5" w:rsidP="00492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2/3</w:t>
            </w:r>
          </w:p>
        </w:tc>
      </w:tr>
      <w:tr w:rsidR="00F15F09" w14:paraId="2A713600" w14:textId="77777777" w:rsidTr="00B04930">
        <w:trPr>
          <w:trHeight w:val="70"/>
        </w:trPr>
        <w:tc>
          <w:tcPr>
            <w:tcW w:w="2410" w:type="dxa"/>
          </w:tcPr>
          <w:p w14:paraId="3A828C02" w14:textId="7394C490" w:rsidR="00F15F09" w:rsidRDefault="00F15F09" w:rsidP="00492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Andrea Hagi-Savva </w:t>
            </w:r>
          </w:p>
        </w:tc>
        <w:tc>
          <w:tcPr>
            <w:tcW w:w="3260" w:type="dxa"/>
          </w:tcPr>
          <w:p w14:paraId="3D420E8E" w14:textId="43227D4F" w:rsidR="00F15F09" w:rsidRDefault="00F15F09" w:rsidP="00492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 Board Governor</w:t>
            </w:r>
          </w:p>
        </w:tc>
        <w:tc>
          <w:tcPr>
            <w:tcW w:w="1985" w:type="dxa"/>
          </w:tcPr>
          <w:p w14:paraId="2A3531A8" w14:textId="026FE027" w:rsidR="00F15F09" w:rsidRDefault="00B04930" w:rsidP="00492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14:paraId="55BECC3A" w14:textId="2910BD13" w:rsidR="00F15F09" w:rsidRDefault="00B04930" w:rsidP="00492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14:paraId="13ADB0E1" w14:textId="4AFBDB9B" w:rsidR="00F15F09" w:rsidRDefault="00B04930" w:rsidP="00492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B0493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 19</w:t>
            </w:r>
          </w:p>
        </w:tc>
        <w:tc>
          <w:tcPr>
            <w:tcW w:w="1133" w:type="dxa"/>
          </w:tcPr>
          <w:p w14:paraId="0967591F" w14:textId="761C6114" w:rsidR="00F15F09" w:rsidRPr="007104E6" w:rsidRDefault="00B04930" w:rsidP="00492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Years</w:t>
            </w:r>
          </w:p>
        </w:tc>
        <w:tc>
          <w:tcPr>
            <w:tcW w:w="1560" w:type="dxa"/>
          </w:tcPr>
          <w:p w14:paraId="5CD2A246" w14:textId="5C30B0A8" w:rsidR="00F15F09" w:rsidRDefault="00B04930" w:rsidP="00492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B0493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 19</w:t>
            </w:r>
          </w:p>
        </w:tc>
        <w:tc>
          <w:tcPr>
            <w:tcW w:w="1559" w:type="dxa"/>
          </w:tcPr>
          <w:p w14:paraId="17A8311F" w14:textId="37BD02E3" w:rsidR="00F15F09" w:rsidRPr="00B32B4D" w:rsidRDefault="009135D5" w:rsidP="00492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</w:t>
            </w:r>
          </w:p>
        </w:tc>
      </w:tr>
      <w:tr w:rsidR="00B04930" w14:paraId="04E3A2BB" w14:textId="77777777" w:rsidTr="00B04930">
        <w:trPr>
          <w:trHeight w:val="70"/>
        </w:trPr>
        <w:tc>
          <w:tcPr>
            <w:tcW w:w="2410" w:type="dxa"/>
          </w:tcPr>
          <w:p w14:paraId="7EB1C60A" w14:textId="35914A67" w:rsidR="00B04930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Rachael Hawcroft</w:t>
            </w:r>
          </w:p>
        </w:tc>
        <w:tc>
          <w:tcPr>
            <w:tcW w:w="3260" w:type="dxa"/>
          </w:tcPr>
          <w:p w14:paraId="05075F9A" w14:textId="56EB2588" w:rsidR="00B04930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Governor</w:t>
            </w:r>
          </w:p>
        </w:tc>
        <w:tc>
          <w:tcPr>
            <w:tcW w:w="1985" w:type="dxa"/>
          </w:tcPr>
          <w:p w14:paraId="06EB5511" w14:textId="1BB26027" w:rsidR="00B04930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14:paraId="0D2B108C" w14:textId="251F70F7" w:rsidR="00B04930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14:paraId="48267425" w14:textId="69FC747B" w:rsidR="00B04930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B0493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 19</w:t>
            </w:r>
          </w:p>
        </w:tc>
        <w:tc>
          <w:tcPr>
            <w:tcW w:w="1133" w:type="dxa"/>
          </w:tcPr>
          <w:p w14:paraId="06428C82" w14:textId="4C9B40A9" w:rsidR="00B04930" w:rsidRPr="007104E6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 w:rsidRPr="007104E6">
              <w:rPr>
                <w:rFonts w:ascii="Arial" w:hAnsi="Arial" w:cs="Arial"/>
                <w:sz w:val="24"/>
                <w:szCs w:val="24"/>
              </w:rPr>
              <w:t>4 Years</w:t>
            </w:r>
          </w:p>
        </w:tc>
        <w:tc>
          <w:tcPr>
            <w:tcW w:w="1560" w:type="dxa"/>
          </w:tcPr>
          <w:p w14:paraId="4214FB44" w14:textId="7B0C7C37" w:rsidR="00B04930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14:paraId="39F847B4" w14:textId="1258D666" w:rsidR="00B04930" w:rsidRPr="00B32B4D" w:rsidRDefault="009135D5" w:rsidP="00B0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</w:t>
            </w:r>
          </w:p>
        </w:tc>
      </w:tr>
      <w:tr w:rsidR="00B04930" w14:paraId="06C0B896" w14:textId="77777777" w:rsidTr="00B04930">
        <w:trPr>
          <w:trHeight w:val="70"/>
        </w:trPr>
        <w:tc>
          <w:tcPr>
            <w:tcW w:w="2410" w:type="dxa"/>
          </w:tcPr>
          <w:p w14:paraId="6D217A38" w14:textId="45D40BEC" w:rsidR="00B04930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Michelle Fitton</w:t>
            </w:r>
          </w:p>
        </w:tc>
        <w:tc>
          <w:tcPr>
            <w:tcW w:w="3260" w:type="dxa"/>
          </w:tcPr>
          <w:p w14:paraId="385AB8F2" w14:textId="1D6A8272" w:rsidR="00B04930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Governor</w:t>
            </w:r>
          </w:p>
        </w:tc>
        <w:tc>
          <w:tcPr>
            <w:tcW w:w="1985" w:type="dxa"/>
          </w:tcPr>
          <w:p w14:paraId="0B75E679" w14:textId="29064E9B" w:rsidR="00B04930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14:paraId="4517592B" w14:textId="72025743" w:rsidR="00B04930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14:paraId="2BC49CB7" w14:textId="40371A18" w:rsidR="00B04930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B0493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 19</w:t>
            </w:r>
          </w:p>
        </w:tc>
        <w:tc>
          <w:tcPr>
            <w:tcW w:w="1133" w:type="dxa"/>
          </w:tcPr>
          <w:p w14:paraId="30BCE702" w14:textId="0521B66B" w:rsidR="00B04930" w:rsidRPr="007104E6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 w:rsidRPr="007104E6">
              <w:rPr>
                <w:rFonts w:ascii="Arial" w:hAnsi="Arial" w:cs="Arial"/>
                <w:sz w:val="24"/>
                <w:szCs w:val="24"/>
              </w:rPr>
              <w:t>4 Years</w:t>
            </w:r>
          </w:p>
        </w:tc>
        <w:tc>
          <w:tcPr>
            <w:tcW w:w="1560" w:type="dxa"/>
          </w:tcPr>
          <w:p w14:paraId="59F6F8FD" w14:textId="795FCAFC" w:rsidR="00B04930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14:paraId="72BAE3C4" w14:textId="518DAC16" w:rsidR="00B04930" w:rsidRPr="00B32B4D" w:rsidRDefault="009135D5" w:rsidP="00B0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</w:t>
            </w:r>
          </w:p>
        </w:tc>
      </w:tr>
      <w:tr w:rsidR="00B04930" w14:paraId="078ED151" w14:textId="77777777" w:rsidTr="00B04930">
        <w:trPr>
          <w:trHeight w:val="70"/>
        </w:trPr>
        <w:tc>
          <w:tcPr>
            <w:tcW w:w="2410" w:type="dxa"/>
          </w:tcPr>
          <w:p w14:paraId="75934719" w14:textId="1C7CF07F" w:rsidR="00B04930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Danielle Holt</w:t>
            </w:r>
          </w:p>
        </w:tc>
        <w:tc>
          <w:tcPr>
            <w:tcW w:w="3260" w:type="dxa"/>
          </w:tcPr>
          <w:p w14:paraId="2E1B93E0" w14:textId="42FA1DE0" w:rsidR="00B04930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Governor</w:t>
            </w:r>
          </w:p>
        </w:tc>
        <w:tc>
          <w:tcPr>
            <w:tcW w:w="1985" w:type="dxa"/>
          </w:tcPr>
          <w:p w14:paraId="7304D3B6" w14:textId="6AFB1483" w:rsidR="00B04930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14:paraId="1B3AD712" w14:textId="3D4EE63E" w:rsidR="00B04930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14:paraId="3B597B05" w14:textId="6CC070F9" w:rsidR="00B04930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B0493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 19</w:t>
            </w:r>
          </w:p>
        </w:tc>
        <w:tc>
          <w:tcPr>
            <w:tcW w:w="1133" w:type="dxa"/>
          </w:tcPr>
          <w:p w14:paraId="72D15278" w14:textId="378C337A" w:rsidR="00B04930" w:rsidRPr="007104E6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 w:rsidRPr="007104E6">
              <w:rPr>
                <w:rFonts w:ascii="Arial" w:hAnsi="Arial" w:cs="Arial"/>
                <w:sz w:val="24"/>
                <w:szCs w:val="24"/>
              </w:rPr>
              <w:t>4 Years</w:t>
            </w:r>
          </w:p>
        </w:tc>
        <w:tc>
          <w:tcPr>
            <w:tcW w:w="1560" w:type="dxa"/>
          </w:tcPr>
          <w:p w14:paraId="6355B5C2" w14:textId="189F9BAD" w:rsidR="00B04930" w:rsidRDefault="00B04930" w:rsidP="00B0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14:paraId="6A2AD088" w14:textId="64DE4CAF" w:rsidR="00B04930" w:rsidRPr="00B32B4D" w:rsidRDefault="009135D5" w:rsidP="00B0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</w:t>
            </w:r>
          </w:p>
        </w:tc>
      </w:tr>
    </w:tbl>
    <w:p w14:paraId="77B2745F" w14:textId="142749F0" w:rsidR="003E1DDF" w:rsidRDefault="003E1DDF" w:rsidP="00713152">
      <w:pPr>
        <w:spacing w:after="0"/>
        <w:rPr>
          <w:rFonts w:ascii="Arial" w:hAnsi="Arial" w:cs="Arial"/>
          <w:b/>
          <w:sz w:val="24"/>
          <w:szCs w:val="24"/>
        </w:rPr>
      </w:pPr>
    </w:p>
    <w:p w14:paraId="6FDF438F" w14:textId="077F92B2" w:rsidR="004924DF" w:rsidRDefault="004924DF" w:rsidP="00B0493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Notes</w:t>
      </w:r>
    </w:p>
    <w:p w14:paraId="006B0C0F" w14:textId="25BA4C61" w:rsidR="00B04930" w:rsidRDefault="004924DF" w:rsidP="00B04930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Interim Management Board converted to a Local Governing Committee on 2</w:t>
      </w:r>
      <w:r w:rsidR="00B04930">
        <w:rPr>
          <w:rFonts w:ascii="Arial" w:hAnsi="Arial" w:cs="Arial"/>
          <w:bCs/>
        </w:rPr>
        <w:t>8</w:t>
      </w:r>
      <w:r w:rsidRPr="004924DF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November </w:t>
      </w:r>
      <w:r w:rsidR="008E092C">
        <w:rPr>
          <w:rFonts w:ascii="Arial" w:hAnsi="Arial" w:cs="Arial"/>
          <w:bCs/>
        </w:rPr>
        <w:t>2020</w:t>
      </w:r>
      <w:r w:rsidR="00B04930">
        <w:rPr>
          <w:rFonts w:ascii="Arial" w:hAnsi="Arial" w:cs="Arial"/>
          <w:bCs/>
        </w:rPr>
        <w:t>.</w:t>
      </w:r>
    </w:p>
    <w:p w14:paraId="442B7D52" w14:textId="015D339A" w:rsidR="004924DF" w:rsidRDefault="004924DF" w:rsidP="00B32B4D">
      <w:pPr>
        <w:rPr>
          <w:rFonts w:ascii="Arial" w:hAnsi="Arial" w:cs="Arial"/>
          <w:b/>
          <w:sz w:val="24"/>
          <w:szCs w:val="24"/>
        </w:rPr>
      </w:pPr>
      <w:r w:rsidRPr="0090507D">
        <w:rPr>
          <w:rFonts w:ascii="Arial" w:hAnsi="Arial" w:cs="Arial"/>
          <w:bCs/>
        </w:rPr>
        <w:t>There were</w:t>
      </w:r>
      <w:r w:rsidR="00B04930">
        <w:rPr>
          <w:rFonts w:ascii="Arial" w:hAnsi="Arial" w:cs="Arial"/>
          <w:bCs/>
        </w:rPr>
        <w:t xml:space="preserve"> 5 </w:t>
      </w:r>
      <w:r w:rsidRPr="0090507D">
        <w:rPr>
          <w:rFonts w:ascii="Arial" w:hAnsi="Arial" w:cs="Arial"/>
          <w:bCs/>
        </w:rPr>
        <w:t xml:space="preserve">meetings planned for 2019-20.  Only </w:t>
      </w:r>
      <w:r w:rsidR="00B04930">
        <w:rPr>
          <w:rFonts w:ascii="Arial" w:hAnsi="Arial" w:cs="Arial"/>
          <w:bCs/>
        </w:rPr>
        <w:t>3</w:t>
      </w:r>
      <w:r w:rsidRPr="0090507D">
        <w:rPr>
          <w:rFonts w:ascii="Arial" w:hAnsi="Arial" w:cs="Arial"/>
          <w:bCs/>
        </w:rPr>
        <w:t xml:space="preserve"> meetings took place in September</w:t>
      </w:r>
      <w:r w:rsidR="00B04930">
        <w:rPr>
          <w:rFonts w:ascii="Arial" w:hAnsi="Arial" w:cs="Arial"/>
          <w:bCs/>
        </w:rPr>
        <w:t xml:space="preserve">, October and </w:t>
      </w:r>
      <w:r w:rsidRPr="0090507D">
        <w:rPr>
          <w:rFonts w:ascii="Arial" w:hAnsi="Arial" w:cs="Arial"/>
          <w:bCs/>
        </w:rPr>
        <w:t>November 2019. Two further meetings were scheduled on 2</w:t>
      </w:r>
      <w:r w:rsidR="00B04930">
        <w:rPr>
          <w:rFonts w:ascii="Arial" w:hAnsi="Arial" w:cs="Arial"/>
          <w:bCs/>
        </w:rPr>
        <w:t>4</w:t>
      </w:r>
      <w:r w:rsidRPr="0090507D">
        <w:rPr>
          <w:rFonts w:ascii="Arial" w:hAnsi="Arial" w:cs="Arial"/>
          <w:bCs/>
          <w:vertAlign w:val="superscript"/>
        </w:rPr>
        <w:t>th</w:t>
      </w:r>
      <w:r w:rsidRPr="0090507D">
        <w:rPr>
          <w:rFonts w:ascii="Arial" w:hAnsi="Arial" w:cs="Arial"/>
          <w:bCs/>
        </w:rPr>
        <w:t xml:space="preserve"> March and </w:t>
      </w:r>
      <w:r w:rsidR="00B04930">
        <w:rPr>
          <w:rFonts w:ascii="Arial" w:hAnsi="Arial" w:cs="Arial"/>
          <w:bCs/>
        </w:rPr>
        <w:t>29</w:t>
      </w:r>
      <w:r w:rsidR="00B04930" w:rsidRPr="00B04930">
        <w:rPr>
          <w:rFonts w:ascii="Arial" w:hAnsi="Arial" w:cs="Arial"/>
          <w:bCs/>
          <w:vertAlign w:val="superscript"/>
        </w:rPr>
        <w:t>th</w:t>
      </w:r>
      <w:r w:rsidR="00B04930">
        <w:rPr>
          <w:rFonts w:ascii="Arial" w:hAnsi="Arial" w:cs="Arial"/>
          <w:bCs/>
        </w:rPr>
        <w:t xml:space="preserve"> June</w:t>
      </w:r>
      <w:r w:rsidRPr="0090507D">
        <w:rPr>
          <w:rFonts w:ascii="Arial" w:hAnsi="Arial" w:cs="Arial"/>
          <w:bCs/>
        </w:rPr>
        <w:t xml:space="preserve"> 2020.   Due to the impact of the COVID-19 pandemic, these last two meetings did not take place.</w:t>
      </w:r>
    </w:p>
    <w:sectPr w:rsidR="004924DF" w:rsidSect="00F558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D1E43" w14:textId="77777777" w:rsidR="00126992" w:rsidRDefault="00126992" w:rsidP="00A07F7C">
      <w:pPr>
        <w:spacing w:after="0" w:line="240" w:lineRule="auto"/>
      </w:pPr>
      <w:r>
        <w:separator/>
      </w:r>
    </w:p>
  </w:endnote>
  <w:endnote w:type="continuationSeparator" w:id="0">
    <w:p w14:paraId="374D1AA4" w14:textId="77777777" w:rsidR="00126992" w:rsidRDefault="00126992" w:rsidP="00A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C1633" w14:textId="77777777" w:rsidR="00126992" w:rsidRDefault="00126992" w:rsidP="00A07F7C">
      <w:pPr>
        <w:spacing w:after="0" w:line="240" w:lineRule="auto"/>
      </w:pPr>
      <w:r>
        <w:separator/>
      </w:r>
    </w:p>
  </w:footnote>
  <w:footnote w:type="continuationSeparator" w:id="0">
    <w:p w14:paraId="4C3AC526" w14:textId="77777777" w:rsidR="00126992" w:rsidRDefault="00126992" w:rsidP="00A07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45"/>
    <w:rsid w:val="000C0FA3"/>
    <w:rsid w:val="00126992"/>
    <w:rsid w:val="00176807"/>
    <w:rsid w:val="002643BB"/>
    <w:rsid w:val="002646AA"/>
    <w:rsid w:val="002B7245"/>
    <w:rsid w:val="00312B22"/>
    <w:rsid w:val="00322EA1"/>
    <w:rsid w:val="003276A2"/>
    <w:rsid w:val="003831E5"/>
    <w:rsid w:val="00390B86"/>
    <w:rsid w:val="003E1DDF"/>
    <w:rsid w:val="003F3187"/>
    <w:rsid w:val="00441A00"/>
    <w:rsid w:val="0047242A"/>
    <w:rsid w:val="004924DF"/>
    <w:rsid w:val="004B54A3"/>
    <w:rsid w:val="004C65C8"/>
    <w:rsid w:val="00567EAA"/>
    <w:rsid w:val="005A291F"/>
    <w:rsid w:val="005E63D7"/>
    <w:rsid w:val="00652FD2"/>
    <w:rsid w:val="0069031D"/>
    <w:rsid w:val="006A249C"/>
    <w:rsid w:val="006B4F38"/>
    <w:rsid w:val="006F4A9E"/>
    <w:rsid w:val="00712096"/>
    <w:rsid w:val="00713152"/>
    <w:rsid w:val="0072485F"/>
    <w:rsid w:val="00855E59"/>
    <w:rsid w:val="008C725E"/>
    <w:rsid w:val="008D534F"/>
    <w:rsid w:val="008E092C"/>
    <w:rsid w:val="009135D5"/>
    <w:rsid w:val="00952593"/>
    <w:rsid w:val="00A07F7C"/>
    <w:rsid w:val="00A97A94"/>
    <w:rsid w:val="00B04930"/>
    <w:rsid w:val="00B32B4D"/>
    <w:rsid w:val="00B5291D"/>
    <w:rsid w:val="00BB5D27"/>
    <w:rsid w:val="00C87F94"/>
    <w:rsid w:val="00CD301C"/>
    <w:rsid w:val="00CE0849"/>
    <w:rsid w:val="00CE7931"/>
    <w:rsid w:val="00DB4EE5"/>
    <w:rsid w:val="00E527D7"/>
    <w:rsid w:val="00EF224D"/>
    <w:rsid w:val="00F15F09"/>
    <w:rsid w:val="00F4309B"/>
    <w:rsid w:val="00F558ED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7BA3"/>
  <w15:docId w15:val="{954FCE53-A43D-4850-9456-36520873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B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F7C"/>
  </w:style>
  <w:style w:type="paragraph" w:styleId="Footer">
    <w:name w:val="footer"/>
    <w:basedOn w:val="Normal"/>
    <w:link w:val="FooterChar"/>
    <w:uiPriority w:val="99"/>
    <w:unhideWhenUsed/>
    <w:rsid w:val="00A07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Mrs M Mawdsley</cp:lastModifiedBy>
  <cp:revision>11</cp:revision>
  <cp:lastPrinted>2019-10-24T12:47:00Z</cp:lastPrinted>
  <dcterms:created xsi:type="dcterms:W3CDTF">2018-10-19T11:15:00Z</dcterms:created>
  <dcterms:modified xsi:type="dcterms:W3CDTF">2020-07-20T13:53:00Z</dcterms:modified>
</cp:coreProperties>
</file>